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B391" w14:textId="0455DA7C" w:rsidR="00AE0D1C" w:rsidRPr="0038541F" w:rsidRDefault="00AE0D1C" w:rsidP="04D3F9F5">
      <w:pPr>
        <w:ind w:right="-270"/>
        <w:jc w:val="center"/>
        <w:rPr>
          <w:rFonts w:ascii="Calibri" w:hAnsi="Calibri" w:cs="Calibri"/>
          <w:b/>
          <w:bCs/>
          <w:color w:val="329D96"/>
          <w:sz w:val="36"/>
          <w:szCs w:val="36"/>
        </w:rPr>
      </w:pPr>
      <w:r w:rsidRPr="0038541F">
        <w:rPr>
          <w:rFonts w:ascii="Calibri" w:hAnsi="Calibri" w:cs="Calibri"/>
          <w:b/>
          <w:bCs/>
          <w:color w:val="329D96"/>
          <w:sz w:val="36"/>
          <w:szCs w:val="36"/>
        </w:rPr>
        <w:t>School COVID-19 Guidance Family Letter</w:t>
      </w:r>
      <w:r w:rsidR="005A0875">
        <w:rPr>
          <w:rFonts w:ascii="Calibri" w:hAnsi="Calibri" w:cs="Calibri"/>
          <w:b/>
          <w:bCs/>
          <w:color w:val="329D96"/>
          <w:sz w:val="36"/>
          <w:szCs w:val="36"/>
        </w:rPr>
        <w:t xml:space="preserve"> – August 2022</w:t>
      </w:r>
    </w:p>
    <w:p w14:paraId="3013350A" w14:textId="4970BD5C" w:rsidR="00902D85" w:rsidRPr="004D19D3" w:rsidRDefault="00902D85" w:rsidP="005A0875">
      <w:pPr>
        <w:ind w:right="-270"/>
        <w:rPr>
          <w:rFonts w:ascii="Calibri" w:hAnsi="Calibri" w:cs="Calibri"/>
          <w:sz w:val="22"/>
          <w:szCs w:val="22"/>
          <w:u w:val="single"/>
        </w:rPr>
      </w:pPr>
    </w:p>
    <w:p w14:paraId="092860FA" w14:textId="4947757B" w:rsidR="00902D85" w:rsidRPr="004D19D3" w:rsidRDefault="22A9A361" w:rsidP="00902D85">
      <w:pPr>
        <w:rPr>
          <w:rFonts w:ascii="Calibri" w:hAnsi="Calibri" w:cs="Calibri"/>
          <w:sz w:val="22"/>
          <w:szCs w:val="22"/>
        </w:rPr>
      </w:pPr>
      <w:r w:rsidRPr="3326AC87">
        <w:rPr>
          <w:rFonts w:ascii="Calibri" w:hAnsi="Calibri" w:cs="Calibri"/>
          <w:sz w:val="22"/>
          <w:szCs w:val="22"/>
        </w:rPr>
        <w:t>Dear Parent</w:t>
      </w:r>
      <w:r w:rsidR="28F199A3" w:rsidRPr="3326AC87">
        <w:rPr>
          <w:rFonts w:ascii="Calibri" w:hAnsi="Calibri" w:cs="Calibri"/>
          <w:sz w:val="22"/>
          <w:szCs w:val="22"/>
        </w:rPr>
        <w:t>s and Families,</w:t>
      </w:r>
      <w:r w:rsidRPr="3326AC87">
        <w:rPr>
          <w:rFonts w:ascii="Calibri" w:hAnsi="Calibri" w:cs="Calibri"/>
          <w:sz w:val="22"/>
          <w:szCs w:val="22"/>
        </w:rPr>
        <w:t xml:space="preserve"> </w:t>
      </w:r>
    </w:p>
    <w:p w14:paraId="6D1D0F17" w14:textId="77777777" w:rsidR="00821352" w:rsidRPr="004D19D3" w:rsidRDefault="00821352" w:rsidP="00902D85">
      <w:pPr>
        <w:rPr>
          <w:rFonts w:ascii="Calibri" w:hAnsi="Calibri" w:cs="Calibri"/>
          <w:sz w:val="22"/>
          <w:szCs w:val="22"/>
        </w:rPr>
      </w:pPr>
    </w:p>
    <w:p w14:paraId="3A8A1406" w14:textId="6F573CA7" w:rsidR="004B5983" w:rsidRDefault="7AADF829" w:rsidP="00FE1A18">
      <w:pPr>
        <w:rPr>
          <w:rFonts w:ascii="Calibri" w:hAnsi="Calibri" w:cs="Calibri"/>
          <w:sz w:val="22"/>
          <w:szCs w:val="22"/>
        </w:rPr>
      </w:pPr>
      <w:r w:rsidRPr="3326AC87">
        <w:rPr>
          <w:rFonts w:ascii="Calibri" w:hAnsi="Calibri" w:cs="Calibri"/>
          <w:sz w:val="22"/>
          <w:szCs w:val="22"/>
        </w:rPr>
        <w:t>I am writing to share new information from the State Department of Health about COVID-19 health and safety guidance for schools</w:t>
      </w:r>
      <w:r w:rsidR="65D23B4D" w:rsidRPr="3326AC87">
        <w:rPr>
          <w:rFonts w:ascii="Calibri" w:hAnsi="Calibri" w:cs="Calibri"/>
          <w:sz w:val="22"/>
          <w:szCs w:val="22"/>
        </w:rPr>
        <w:t xml:space="preserve"> this fall</w:t>
      </w:r>
      <w:r w:rsidRPr="3326AC87">
        <w:rPr>
          <w:rFonts w:ascii="Calibri" w:hAnsi="Calibri" w:cs="Calibri"/>
          <w:sz w:val="22"/>
          <w:szCs w:val="22"/>
        </w:rPr>
        <w:t>.</w:t>
      </w:r>
    </w:p>
    <w:p w14:paraId="16B52A23" w14:textId="77777777" w:rsidR="004B5983" w:rsidRDefault="004B5983" w:rsidP="00FE1A18">
      <w:pPr>
        <w:rPr>
          <w:rFonts w:ascii="Calibri" w:hAnsi="Calibri" w:cs="Calibri"/>
          <w:sz w:val="22"/>
          <w:szCs w:val="22"/>
        </w:rPr>
      </w:pPr>
    </w:p>
    <w:p w14:paraId="0ED8CF02" w14:textId="1AEE1244" w:rsidR="00FE1A18" w:rsidRDefault="0760A0CE" w:rsidP="00FE1A18">
      <w:pPr>
        <w:rPr>
          <w:rFonts w:ascii="Calibri" w:hAnsi="Calibri" w:cs="Calibri"/>
          <w:sz w:val="22"/>
          <w:szCs w:val="22"/>
        </w:rPr>
      </w:pPr>
      <w:r w:rsidRPr="3326AC87">
        <w:rPr>
          <w:rFonts w:ascii="Calibri" w:hAnsi="Calibri" w:cs="Calibri"/>
          <w:sz w:val="22"/>
          <w:szCs w:val="22"/>
        </w:rPr>
        <w:t>Washington state updated</w:t>
      </w:r>
      <w:r w:rsidR="360319E6" w:rsidRPr="3326AC87">
        <w:rPr>
          <w:rFonts w:ascii="Calibri" w:hAnsi="Calibri" w:cs="Calibri"/>
          <w:sz w:val="22"/>
          <w:szCs w:val="22"/>
        </w:rPr>
        <w:t xml:space="preserve"> its</w:t>
      </w:r>
      <w:r w:rsidRPr="3326AC87">
        <w:rPr>
          <w:rFonts w:ascii="Calibri" w:hAnsi="Calibri" w:cs="Calibri"/>
          <w:sz w:val="22"/>
          <w:szCs w:val="22"/>
        </w:rPr>
        <w:t xml:space="preserve"> </w:t>
      </w:r>
      <w:hyperlink r:id="rId11">
        <w:r w:rsidRPr="3326AC87">
          <w:rPr>
            <w:rStyle w:val="Hyperlink"/>
            <w:rFonts w:ascii="Calibri" w:hAnsi="Calibri" w:cs="Calibri"/>
            <w:sz w:val="22"/>
            <w:szCs w:val="22"/>
          </w:rPr>
          <w:t xml:space="preserve">COVID-19 school and </w:t>
        </w:r>
        <w:r w:rsidR="4639F65F" w:rsidRPr="3326AC87">
          <w:rPr>
            <w:rStyle w:val="Hyperlink"/>
            <w:rFonts w:ascii="Calibri" w:hAnsi="Calibri" w:cs="Calibri"/>
            <w:sz w:val="22"/>
            <w:szCs w:val="22"/>
          </w:rPr>
          <w:t>child care</w:t>
        </w:r>
        <w:r w:rsidRPr="3326AC87">
          <w:rPr>
            <w:rStyle w:val="Hyperlink"/>
            <w:rFonts w:ascii="Calibri" w:hAnsi="Calibri" w:cs="Calibri"/>
            <w:sz w:val="22"/>
            <w:szCs w:val="22"/>
          </w:rPr>
          <w:t xml:space="preserve"> guidance</w:t>
        </w:r>
      </w:hyperlink>
      <w:r w:rsidR="4639F65F" w:rsidRPr="3326AC87">
        <w:rPr>
          <w:rFonts w:ascii="Calibri" w:hAnsi="Calibri" w:cs="Calibri"/>
          <w:sz w:val="22"/>
          <w:szCs w:val="22"/>
        </w:rPr>
        <w:t xml:space="preserve"> on August 5, 2022. </w:t>
      </w:r>
      <w:r w:rsidR="0A7BF180" w:rsidRPr="3326AC87">
        <w:rPr>
          <w:rFonts w:ascii="Calibri" w:hAnsi="Calibri" w:cs="Calibri"/>
          <w:sz w:val="22"/>
          <w:szCs w:val="22"/>
        </w:rPr>
        <w:t>Following</w:t>
      </w:r>
      <w:r w:rsidR="4B227766" w:rsidRPr="3326AC87">
        <w:rPr>
          <w:rFonts w:ascii="Calibri" w:hAnsi="Calibri" w:cs="Calibri"/>
          <w:sz w:val="22"/>
          <w:szCs w:val="22"/>
        </w:rPr>
        <w:t xml:space="preserve"> these safety measures reduces the spread of COVID-19. This letter explains how the </w:t>
      </w:r>
      <w:r w:rsidR="70EFE890" w:rsidRPr="3326AC87">
        <w:rPr>
          <w:rFonts w:ascii="Calibri" w:hAnsi="Calibri" w:cs="Calibri"/>
          <w:sz w:val="22"/>
          <w:szCs w:val="22"/>
        </w:rPr>
        <w:t xml:space="preserve">updated </w:t>
      </w:r>
      <w:r w:rsidR="4B227766" w:rsidRPr="3326AC87">
        <w:rPr>
          <w:rFonts w:ascii="Calibri" w:hAnsi="Calibri" w:cs="Calibri"/>
          <w:sz w:val="22"/>
          <w:szCs w:val="22"/>
        </w:rPr>
        <w:t>guidance impacts your family and the community.</w:t>
      </w:r>
    </w:p>
    <w:p w14:paraId="3F668554" w14:textId="13233522" w:rsidR="00960CEC" w:rsidRDefault="00960CEC" w:rsidP="00FE1A18">
      <w:pPr>
        <w:rPr>
          <w:rFonts w:ascii="Calibri" w:hAnsi="Calibri" w:cs="Calibri"/>
          <w:sz w:val="22"/>
          <w:szCs w:val="22"/>
        </w:rPr>
      </w:pPr>
    </w:p>
    <w:p w14:paraId="48BA02DD" w14:textId="1F9C20B6" w:rsidR="00960CEC" w:rsidRPr="0077583E" w:rsidRDefault="5117B377" w:rsidP="00FE1A18">
      <w:pPr>
        <w:rPr>
          <w:rFonts w:ascii="Calibri" w:hAnsi="Calibri" w:cs="Calibri"/>
          <w:b/>
          <w:bCs/>
          <w:sz w:val="22"/>
          <w:szCs w:val="22"/>
        </w:rPr>
      </w:pPr>
      <w:r w:rsidRPr="3326AC87">
        <w:rPr>
          <w:rFonts w:ascii="Calibri" w:hAnsi="Calibri" w:cs="Calibri"/>
          <w:b/>
          <w:bCs/>
          <w:sz w:val="22"/>
          <w:szCs w:val="22"/>
        </w:rPr>
        <w:t>Health and Safety Requirements for this Fall:</w:t>
      </w:r>
    </w:p>
    <w:p w14:paraId="2E8A37B3" w14:textId="77777777" w:rsidR="004C7606" w:rsidRPr="004D19D3" w:rsidRDefault="004C7606" w:rsidP="00FE1A18">
      <w:pPr>
        <w:rPr>
          <w:rFonts w:ascii="Calibri" w:hAnsi="Calibri" w:cs="Calibri"/>
          <w:sz w:val="22"/>
          <w:szCs w:val="22"/>
        </w:rPr>
      </w:pPr>
    </w:p>
    <w:p w14:paraId="07879BCF" w14:textId="6ADD7121" w:rsidR="0060223F" w:rsidRPr="005D0466" w:rsidRDefault="1F996A42" w:rsidP="0060223F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5D0466">
        <w:rPr>
          <w:rFonts w:ascii="Calibri" w:hAnsi="Calibri" w:cs="Calibri"/>
          <w:sz w:val="20"/>
          <w:szCs w:val="20"/>
        </w:rPr>
        <w:t xml:space="preserve">Students and </w:t>
      </w:r>
      <w:hyperlink r:id="rId12">
        <w:r w:rsidRPr="005D0466">
          <w:rPr>
            <w:sz w:val="22"/>
            <w:szCs w:val="22"/>
          </w:rPr>
          <w:t>s</w:t>
        </w:r>
        <w:r w:rsidRPr="005D0466">
          <w:rPr>
            <w:rFonts w:ascii="Calibri" w:hAnsi="Calibri" w:cs="Calibri"/>
            <w:sz w:val="20"/>
            <w:szCs w:val="20"/>
          </w:rPr>
          <w:t>taff</w:t>
        </w:r>
        <w:r w:rsidR="28F199A3" w:rsidRPr="005D0466">
          <w:rPr>
            <w:rFonts w:ascii="Calibri" w:hAnsi="Calibri" w:cs="Calibri"/>
            <w:sz w:val="20"/>
            <w:szCs w:val="20"/>
          </w:rPr>
          <w:t xml:space="preserve"> who</w:t>
        </w:r>
        <w:r w:rsidRPr="005D0466">
          <w:rPr>
            <w:rFonts w:ascii="Calibri" w:hAnsi="Calibri" w:cs="Calibri"/>
            <w:sz w:val="20"/>
            <w:szCs w:val="20"/>
          </w:rPr>
          <w:t xml:space="preserve"> </w:t>
        </w:r>
        <w:r w:rsidR="0911FB68" w:rsidRPr="005D0466">
          <w:rPr>
            <w:rStyle w:val="Hyperlink"/>
            <w:rFonts w:ascii="Calibri" w:hAnsi="Calibri" w:cs="Calibri"/>
            <w:sz w:val="20"/>
            <w:szCs w:val="20"/>
          </w:rPr>
          <w:t>show symptoms of COVID-19 are required to stay home</w:t>
        </w:r>
        <w:r w:rsidR="28F199A3" w:rsidRPr="005D0466">
          <w:rPr>
            <w:rFonts w:ascii="Calibri" w:hAnsi="Calibri" w:cs="Calibri"/>
            <w:sz w:val="20"/>
            <w:szCs w:val="20"/>
          </w:rPr>
          <w:t>, and</w:t>
        </w:r>
        <w:r w:rsidR="0911FB68" w:rsidRPr="005D0466">
          <w:rPr>
            <w:rFonts w:ascii="Calibri" w:hAnsi="Calibri" w:cs="Calibri"/>
            <w:sz w:val="20"/>
            <w:szCs w:val="20"/>
          </w:rPr>
          <w:t xml:space="preserve"> </w:t>
        </w:r>
      </w:hyperlink>
      <w:r w:rsidRPr="005D0466">
        <w:rPr>
          <w:rFonts w:ascii="Calibri" w:hAnsi="Calibri" w:cs="Calibri"/>
          <w:sz w:val="20"/>
          <w:szCs w:val="20"/>
        </w:rPr>
        <w:t xml:space="preserve">should get tested for COVID-19. </w:t>
      </w:r>
    </w:p>
    <w:p w14:paraId="7870F623" w14:textId="77777777" w:rsidR="00A16385" w:rsidRPr="005D0466" w:rsidRDefault="00A16385" w:rsidP="0060223F">
      <w:pPr>
        <w:ind w:left="720"/>
        <w:rPr>
          <w:rFonts w:ascii="Calibri" w:hAnsi="Calibri" w:cs="Calibri"/>
          <w:sz w:val="20"/>
          <w:szCs w:val="20"/>
        </w:rPr>
      </w:pPr>
    </w:p>
    <w:p w14:paraId="30C7D891" w14:textId="0DAAA48B" w:rsidR="00F22F3C" w:rsidRPr="005D0466" w:rsidRDefault="7E0DA8D7" w:rsidP="00313741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5D0466">
        <w:rPr>
          <w:rFonts w:ascii="Calibri" w:hAnsi="Calibri" w:cs="Calibri"/>
          <w:sz w:val="20"/>
          <w:szCs w:val="20"/>
        </w:rPr>
        <w:t xml:space="preserve">Students </w:t>
      </w:r>
      <w:r w:rsidR="320BB756" w:rsidRPr="005D0466">
        <w:rPr>
          <w:rFonts w:ascii="Calibri" w:hAnsi="Calibri" w:cs="Calibri"/>
          <w:sz w:val="20"/>
          <w:szCs w:val="20"/>
        </w:rPr>
        <w:t xml:space="preserve">and staff who test positive for COVID-19 are required to </w:t>
      </w:r>
      <w:r w:rsidRPr="005D0466">
        <w:rPr>
          <w:rFonts w:ascii="Calibri" w:hAnsi="Calibri" w:cs="Calibri"/>
          <w:sz w:val="20"/>
          <w:szCs w:val="20"/>
        </w:rPr>
        <w:t>isolate</w:t>
      </w:r>
      <w:r w:rsidR="320BB756" w:rsidRPr="005D0466">
        <w:rPr>
          <w:rFonts w:ascii="Calibri" w:hAnsi="Calibri" w:cs="Calibri"/>
          <w:sz w:val="20"/>
          <w:szCs w:val="20"/>
        </w:rPr>
        <w:t xml:space="preserve"> at home for </w:t>
      </w:r>
      <w:r w:rsidR="320BB756" w:rsidRPr="005D0466">
        <w:rPr>
          <w:rFonts w:ascii="Calibri" w:hAnsi="Calibri" w:cs="Calibri"/>
          <w:b/>
          <w:bCs/>
          <w:sz w:val="20"/>
          <w:szCs w:val="20"/>
        </w:rPr>
        <w:t>5 days</w:t>
      </w:r>
      <w:r w:rsidR="320BB756" w:rsidRPr="005D0466">
        <w:rPr>
          <w:rFonts w:ascii="Calibri" w:hAnsi="Calibri" w:cs="Calibri"/>
          <w:sz w:val="20"/>
          <w:szCs w:val="20"/>
        </w:rPr>
        <w:t xml:space="preserve">. </w:t>
      </w:r>
      <w:r w:rsidR="49D0782E" w:rsidRPr="005D0466">
        <w:rPr>
          <w:rFonts w:ascii="Calibri" w:hAnsi="Calibri" w:cs="Calibri"/>
          <w:sz w:val="20"/>
          <w:szCs w:val="20"/>
        </w:rPr>
        <w:t>If symptoms improve and they have had no fever for the past 24 hours without the use of fever-reducing medications</w:t>
      </w:r>
      <w:r w:rsidR="595E5610" w:rsidRPr="005D0466">
        <w:rPr>
          <w:rFonts w:ascii="Calibri" w:hAnsi="Calibri" w:cs="Calibri"/>
          <w:sz w:val="20"/>
          <w:szCs w:val="20"/>
        </w:rPr>
        <w:t xml:space="preserve">, </w:t>
      </w:r>
      <w:r w:rsidRPr="005D0466">
        <w:rPr>
          <w:rFonts w:ascii="Calibri" w:hAnsi="Calibri" w:cs="Calibri"/>
          <w:sz w:val="20"/>
          <w:szCs w:val="20"/>
        </w:rPr>
        <w:t xml:space="preserve">students </w:t>
      </w:r>
      <w:r w:rsidR="320BB756" w:rsidRPr="005D0466">
        <w:rPr>
          <w:rFonts w:ascii="Calibri" w:hAnsi="Calibri" w:cs="Calibri"/>
          <w:sz w:val="20"/>
          <w:szCs w:val="20"/>
        </w:rPr>
        <w:t xml:space="preserve">and staff </w:t>
      </w:r>
      <w:r w:rsidR="595E5610" w:rsidRPr="005D0466">
        <w:rPr>
          <w:rFonts w:ascii="Calibri" w:hAnsi="Calibri" w:cs="Calibri"/>
          <w:sz w:val="20"/>
          <w:szCs w:val="20"/>
        </w:rPr>
        <w:t>can</w:t>
      </w:r>
      <w:r w:rsidR="320BB756" w:rsidRPr="005D0466">
        <w:rPr>
          <w:rFonts w:ascii="Calibri" w:hAnsi="Calibri" w:cs="Calibri"/>
          <w:sz w:val="20"/>
          <w:szCs w:val="20"/>
        </w:rPr>
        <w:t xml:space="preserve"> come back to </w:t>
      </w:r>
      <w:r w:rsidR="3A1511C7" w:rsidRPr="005D0466">
        <w:rPr>
          <w:rFonts w:ascii="Calibri" w:hAnsi="Calibri" w:cs="Calibri"/>
          <w:sz w:val="20"/>
          <w:szCs w:val="20"/>
        </w:rPr>
        <w:t xml:space="preserve">school and </w:t>
      </w:r>
      <w:r w:rsidR="0FDAE9DE" w:rsidRPr="005D0466">
        <w:rPr>
          <w:rFonts w:ascii="Calibri" w:hAnsi="Calibri" w:cs="Calibri"/>
          <w:sz w:val="20"/>
          <w:szCs w:val="20"/>
        </w:rPr>
        <w:t>are encouraged to test before returning.</w:t>
      </w:r>
      <w:r w:rsidR="64A470FB" w:rsidRPr="005D0466">
        <w:rPr>
          <w:rFonts w:ascii="Calibri" w:hAnsi="Calibri" w:cs="Calibri"/>
          <w:sz w:val="20"/>
          <w:szCs w:val="20"/>
        </w:rPr>
        <w:t xml:space="preserve"> </w:t>
      </w:r>
    </w:p>
    <w:p w14:paraId="27F4824B" w14:textId="77777777" w:rsidR="00866EF9" w:rsidRPr="005D0466" w:rsidRDefault="00866EF9" w:rsidP="0077583E">
      <w:pPr>
        <w:rPr>
          <w:rFonts w:ascii="Calibri" w:hAnsi="Calibri" w:cs="Calibri"/>
          <w:sz w:val="20"/>
          <w:szCs w:val="20"/>
        </w:rPr>
      </w:pPr>
    </w:p>
    <w:p w14:paraId="6A373A88" w14:textId="6F042920" w:rsidR="005179A5" w:rsidRPr="005D0466" w:rsidRDefault="7953141A" w:rsidP="005E487D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5D0466">
        <w:rPr>
          <w:rFonts w:ascii="Calibri" w:hAnsi="Calibri" w:cs="Calibri"/>
          <w:sz w:val="20"/>
          <w:szCs w:val="20"/>
        </w:rPr>
        <w:t xml:space="preserve">Students </w:t>
      </w:r>
      <w:r w:rsidR="3083A1D0" w:rsidRPr="005D0466">
        <w:rPr>
          <w:rFonts w:ascii="Calibri" w:hAnsi="Calibri" w:cs="Calibri"/>
          <w:sz w:val="20"/>
          <w:szCs w:val="20"/>
        </w:rPr>
        <w:t xml:space="preserve">and staff returning to school after isolation </w:t>
      </w:r>
      <w:r w:rsidR="31335C8E" w:rsidRPr="005D0466">
        <w:rPr>
          <w:rFonts w:ascii="Calibri" w:hAnsi="Calibri" w:cs="Calibri"/>
          <w:sz w:val="20"/>
          <w:szCs w:val="20"/>
        </w:rPr>
        <w:t>should wear a well-fitted mask from days 6 to 10</w:t>
      </w:r>
      <w:r w:rsidR="41026E15" w:rsidRPr="005D0466">
        <w:rPr>
          <w:rFonts w:ascii="Calibri" w:hAnsi="Calibri" w:cs="Calibri"/>
          <w:sz w:val="20"/>
          <w:szCs w:val="20"/>
        </w:rPr>
        <w:t xml:space="preserve">. </w:t>
      </w:r>
      <w:r w:rsidR="41560304" w:rsidRPr="005D0466">
        <w:rPr>
          <w:rFonts w:ascii="Calibri" w:hAnsi="Calibri" w:cs="Calibri"/>
          <w:sz w:val="20"/>
          <w:szCs w:val="20"/>
        </w:rPr>
        <w:t xml:space="preserve">Individuals </w:t>
      </w:r>
      <w:r w:rsidRPr="005D0466">
        <w:rPr>
          <w:rFonts w:ascii="Calibri" w:hAnsi="Calibri" w:cs="Calibri"/>
          <w:sz w:val="20"/>
          <w:szCs w:val="20"/>
        </w:rPr>
        <w:t>returning</w:t>
      </w:r>
      <w:r w:rsidR="41560304" w:rsidRPr="005D0466">
        <w:rPr>
          <w:rFonts w:ascii="Calibri" w:hAnsi="Calibri" w:cs="Calibri"/>
          <w:sz w:val="20"/>
          <w:szCs w:val="20"/>
        </w:rPr>
        <w:t xml:space="preserve"> to school</w:t>
      </w:r>
      <w:r w:rsidRPr="005D0466">
        <w:rPr>
          <w:rFonts w:ascii="Calibri" w:hAnsi="Calibri" w:cs="Calibri"/>
          <w:sz w:val="20"/>
          <w:szCs w:val="20"/>
        </w:rPr>
        <w:t xml:space="preserve"> from isolation should </w:t>
      </w:r>
      <w:r w:rsidR="7E292DE1" w:rsidRPr="005D0466">
        <w:rPr>
          <w:rFonts w:ascii="Calibri" w:hAnsi="Calibri" w:cs="Calibri"/>
          <w:sz w:val="20"/>
          <w:szCs w:val="20"/>
        </w:rPr>
        <w:t xml:space="preserve">also </w:t>
      </w:r>
      <w:r w:rsidRPr="005D0466">
        <w:rPr>
          <w:rFonts w:ascii="Calibri" w:hAnsi="Calibri" w:cs="Calibri"/>
          <w:sz w:val="20"/>
          <w:szCs w:val="20"/>
        </w:rPr>
        <w:t>remain masked for sports and other extracurricular activities.</w:t>
      </w:r>
      <w:r w:rsidR="24F516C0" w:rsidRPr="005D0466">
        <w:rPr>
          <w:rFonts w:ascii="Calibri" w:hAnsi="Calibri" w:cs="Calibri"/>
          <w:sz w:val="20"/>
          <w:szCs w:val="20"/>
        </w:rPr>
        <w:t xml:space="preserve"> </w:t>
      </w:r>
      <w:r w:rsidR="5B9F7484" w:rsidRPr="005D0466">
        <w:rPr>
          <w:sz w:val="22"/>
          <w:szCs w:val="22"/>
        </w:rPr>
        <w:br/>
      </w:r>
    </w:p>
    <w:p w14:paraId="63CD5197" w14:textId="7B290079" w:rsidR="006F5855" w:rsidRPr="005D0466" w:rsidRDefault="4B41D3A7" w:rsidP="0077583E">
      <w:pPr>
        <w:numPr>
          <w:ilvl w:val="0"/>
          <w:numId w:val="20"/>
        </w:numPr>
        <w:rPr>
          <w:rFonts w:ascii="Calibri" w:hAnsi="Calibri" w:cs="Calibri"/>
          <w:sz w:val="20"/>
          <w:szCs w:val="20"/>
        </w:rPr>
      </w:pPr>
      <w:r w:rsidRPr="005D0466">
        <w:rPr>
          <w:rFonts w:ascii="Calibri" w:hAnsi="Calibri" w:cs="Calibri"/>
          <w:sz w:val="20"/>
          <w:szCs w:val="20"/>
        </w:rPr>
        <w:t xml:space="preserve">Students and staff who test positive after 5 days of isolation must stay at home for the full 10-day isolation period. </w:t>
      </w:r>
      <w:r w:rsidR="4BFA61EF" w:rsidRPr="005D0466">
        <w:rPr>
          <w:sz w:val="22"/>
          <w:szCs w:val="22"/>
        </w:rPr>
        <w:br/>
      </w:r>
    </w:p>
    <w:p w14:paraId="56BFF40E" w14:textId="55A6CD90" w:rsidR="00A16385" w:rsidRPr="005D0466" w:rsidRDefault="4B41D3A7" w:rsidP="0060223F">
      <w:pPr>
        <w:numPr>
          <w:ilvl w:val="0"/>
          <w:numId w:val="20"/>
        </w:numPr>
        <w:rPr>
          <w:rFonts w:ascii="Calibri" w:eastAsia="Calibri" w:hAnsi="Calibri" w:cs="Calibri"/>
          <w:sz w:val="20"/>
          <w:szCs w:val="20"/>
        </w:rPr>
      </w:pPr>
      <w:r w:rsidRPr="005D0466">
        <w:rPr>
          <w:rFonts w:ascii="Calibri" w:hAnsi="Calibri" w:cs="Calibri"/>
          <w:sz w:val="20"/>
          <w:szCs w:val="20"/>
        </w:rPr>
        <w:t xml:space="preserve">Schools must inform </w:t>
      </w:r>
      <w:r w:rsidR="49D0782E" w:rsidRPr="005D0466">
        <w:rPr>
          <w:rFonts w:ascii="Calibri" w:hAnsi="Calibri" w:cs="Calibri"/>
          <w:sz w:val="20"/>
          <w:szCs w:val="20"/>
        </w:rPr>
        <w:t xml:space="preserve">students, families, and staff </w:t>
      </w:r>
      <w:r w:rsidRPr="005D0466">
        <w:rPr>
          <w:rFonts w:ascii="Calibri" w:hAnsi="Calibri" w:cs="Calibri"/>
          <w:sz w:val="20"/>
          <w:szCs w:val="20"/>
        </w:rPr>
        <w:t xml:space="preserve">when there are </w:t>
      </w:r>
      <w:r w:rsidR="338C7D56" w:rsidRPr="005D0466">
        <w:rPr>
          <w:rFonts w:ascii="Calibri" w:hAnsi="Calibri" w:cs="Calibri"/>
          <w:sz w:val="20"/>
          <w:szCs w:val="20"/>
        </w:rPr>
        <w:t>cases or outbreaks</w:t>
      </w:r>
      <w:r w:rsidR="338C7D56" w:rsidRPr="005D0466">
        <w:rPr>
          <w:rFonts w:ascii="Calibri" w:eastAsia="Calibri" w:hAnsi="Calibri" w:cs="Calibri"/>
          <w:sz w:val="20"/>
          <w:szCs w:val="20"/>
        </w:rPr>
        <w:t xml:space="preserve"> </w:t>
      </w:r>
      <w:r w:rsidRPr="005D0466">
        <w:rPr>
          <w:rFonts w:ascii="Calibri" w:eastAsia="Calibri" w:hAnsi="Calibri" w:cs="Calibri"/>
          <w:sz w:val="20"/>
          <w:szCs w:val="20"/>
        </w:rPr>
        <w:t xml:space="preserve">in school. Schools are no longer required to </w:t>
      </w:r>
      <w:r w:rsidR="70F0B63B" w:rsidRPr="005D0466">
        <w:rPr>
          <w:rFonts w:ascii="Calibri" w:eastAsia="Calibri" w:hAnsi="Calibri" w:cs="Calibri"/>
          <w:sz w:val="20"/>
          <w:szCs w:val="20"/>
        </w:rPr>
        <w:t xml:space="preserve">directly notify </w:t>
      </w:r>
      <w:r w:rsidRPr="005D0466">
        <w:rPr>
          <w:rFonts w:ascii="Calibri" w:eastAsia="Calibri" w:hAnsi="Calibri" w:cs="Calibri"/>
          <w:sz w:val="20"/>
          <w:szCs w:val="20"/>
        </w:rPr>
        <w:t>high risk students or staff</w:t>
      </w:r>
      <w:r w:rsidR="38028F62" w:rsidRPr="005D0466">
        <w:rPr>
          <w:rFonts w:ascii="Calibri" w:hAnsi="Calibri" w:cs="Calibri"/>
          <w:sz w:val="20"/>
          <w:szCs w:val="20"/>
        </w:rPr>
        <w:t>.</w:t>
      </w:r>
      <w:r w:rsidR="42FEE1A1" w:rsidRPr="005D0466">
        <w:rPr>
          <w:rFonts w:ascii="Calibri" w:hAnsi="Calibri" w:cs="Calibri"/>
          <w:sz w:val="20"/>
          <w:szCs w:val="20"/>
        </w:rPr>
        <w:t xml:space="preserve"> </w:t>
      </w:r>
      <w:r w:rsidR="005D0466" w:rsidRPr="005D0466">
        <w:rPr>
          <w:rFonts w:ascii="Calibri" w:hAnsi="Calibri" w:cs="Calibri"/>
          <w:sz w:val="20"/>
          <w:szCs w:val="20"/>
        </w:rPr>
        <w:t>Our school</w:t>
      </w:r>
      <w:r w:rsidR="70F0B63B" w:rsidRPr="005D0466">
        <w:rPr>
          <w:rFonts w:ascii="Calibri" w:hAnsi="Calibri" w:cs="Calibri"/>
          <w:sz w:val="20"/>
          <w:szCs w:val="20"/>
        </w:rPr>
        <w:t xml:space="preserve"> will continue to notify high risk students and their families of exposure.</w:t>
      </w:r>
      <w:r w:rsidR="338C7D56" w:rsidRPr="005D0466">
        <w:rPr>
          <w:rFonts w:ascii="Calibri" w:hAnsi="Calibri" w:cs="Calibri"/>
          <w:sz w:val="20"/>
          <w:szCs w:val="20"/>
        </w:rPr>
        <w:t xml:space="preserve"> We will communicate cases</w:t>
      </w:r>
      <w:r w:rsidR="70F0B63B" w:rsidRPr="005D0466">
        <w:rPr>
          <w:rFonts w:ascii="Calibri" w:hAnsi="Calibri" w:cs="Calibri"/>
          <w:sz w:val="20"/>
          <w:szCs w:val="20"/>
        </w:rPr>
        <w:t xml:space="preserve"> and outbreaks to </w:t>
      </w:r>
      <w:r w:rsidR="00C38BD4" w:rsidRPr="005D0466">
        <w:rPr>
          <w:rFonts w:ascii="Calibri" w:hAnsi="Calibri" w:cs="Calibri"/>
          <w:sz w:val="20"/>
          <w:szCs w:val="20"/>
        </w:rPr>
        <w:t>families</w:t>
      </w:r>
      <w:r w:rsidR="70F0B63B" w:rsidRPr="005D0466">
        <w:rPr>
          <w:rFonts w:ascii="Calibri" w:hAnsi="Calibri" w:cs="Calibri"/>
          <w:sz w:val="20"/>
          <w:szCs w:val="20"/>
        </w:rPr>
        <w:t xml:space="preserve"> </w:t>
      </w:r>
      <w:r w:rsidR="005D0466">
        <w:rPr>
          <w:rFonts w:ascii="Calibri" w:hAnsi="Calibri" w:cs="Calibri"/>
          <w:sz w:val="20"/>
          <w:szCs w:val="20"/>
        </w:rPr>
        <w:t>directly via phone or email.</w:t>
      </w:r>
    </w:p>
    <w:p w14:paraId="1D02B400" w14:textId="77777777" w:rsidR="00652487" w:rsidRPr="0060223F" w:rsidRDefault="00652487" w:rsidP="0060223F">
      <w:pPr>
        <w:rPr>
          <w:rFonts w:ascii="Calibri" w:hAnsi="Calibri" w:cs="Calibri"/>
          <w:b/>
          <w:bCs/>
          <w:sz w:val="22"/>
          <w:szCs w:val="22"/>
        </w:rPr>
      </w:pPr>
    </w:p>
    <w:p w14:paraId="0C51D605" w14:textId="68F4199E" w:rsidR="00830E42" w:rsidRDefault="1D2AF2A5" w:rsidP="00652487">
      <w:pPr>
        <w:rPr>
          <w:rFonts w:ascii="Calibri" w:hAnsi="Calibri" w:cs="Calibri"/>
          <w:sz w:val="22"/>
          <w:szCs w:val="22"/>
        </w:rPr>
      </w:pPr>
      <w:r w:rsidRPr="3326AC87">
        <w:rPr>
          <w:rFonts w:ascii="Calibri" w:hAnsi="Calibri" w:cs="Calibri"/>
          <w:sz w:val="22"/>
          <w:szCs w:val="22"/>
        </w:rPr>
        <w:t xml:space="preserve">These requirements are in place for all public and private K-12 schools and </w:t>
      </w:r>
      <w:proofErr w:type="gramStart"/>
      <w:r w:rsidRPr="3326AC87">
        <w:rPr>
          <w:rFonts w:ascii="Calibri" w:hAnsi="Calibri" w:cs="Calibri"/>
          <w:sz w:val="22"/>
          <w:szCs w:val="22"/>
        </w:rPr>
        <w:t>child care</w:t>
      </w:r>
      <w:proofErr w:type="gramEnd"/>
      <w:r w:rsidRPr="3326AC87">
        <w:rPr>
          <w:rFonts w:ascii="Calibri" w:hAnsi="Calibri" w:cs="Calibri"/>
          <w:sz w:val="22"/>
          <w:szCs w:val="22"/>
        </w:rPr>
        <w:t xml:space="preserve"> facilities in Washington state. Schools and </w:t>
      </w:r>
      <w:proofErr w:type="gramStart"/>
      <w:r w:rsidRPr="3326AC87">
        <w:rPr>
          <w:rFonts w:ascii="Calibri" w:hAnsi="Calibri" w:cs="Calibri"/>
          <w:sz w:val="22"/>
          <w:szCs w:val="22"/>
        </w:rPr>
        <w:t>child care</w:t>
      </w:r>
      <w:proofErr w:type="gramEnd"/>
      <w:r w:rsidRPr="3326AC87">
        <w:rPr>
          <w:rFonts w:ascii="Calibri" w:hAnsi="Calibri" w:cs="Calibri"/>
          <w:sz w:val="22"/>
          <w:szCs w:val="22"/>
        </w:rPr>
        <w:t xml:space="preserve"> facilities are required by state law to follow these guidelines.</w:t>
      </w:r>
    </w:p>
    <w:p w14:paraId="4603BF6E" w14:textId="77777777" w:rsidR="00830E42" w:rsidRDefault="00830E42" w:rsidP="00652487">
      <w:pPr>
        <w:rPr>
          <w:rFonts w:ascii="Calibri" w:hAnsi="Calibri" w:cs="Calibri"/>
          <w:sz w:val="22"/>
          <w:szCs w:val="22"/>
        </w:rPr>
      </w:pPr>
    </w:p>
    <w:p w14:paraId="64D58388" w14:textId="6D8ABBDD" w:rsidR="00652487" w:rsidRDefault="595E5610" w:rsidP="005D0466">
      <w:pPr>
        <w:rPr>
          <w:rFonts w:ascii="Calibri" w:hAnsi="Calibri" w:cs="Calibri"/>
          <w:sz w:val="22"/>
          <w:szCs w:val="22"/>
        </w:rPr>
      </w:pPr>
      <w:r w:rsidRPr="3326AC87">
        <w:rPr>
          <w:rFonts w:ascii="Calibri" w:hAnsi="Calibri" w:cs="Calibri"/>
          <w:sz w:val="22"/>
          <w:szCs w:val="22"/>
        </w:rPr>
        <w:t>To reduce the spread of COVID-19,</w:t>
      </w:r>
      <w:r w:rsidRPr="3326AC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A0875" w:rsidRPr="3326AC87">
        <w:rPr>
          <w:rFonts w:ascii="Calibri" w:hAnsi="Calibri" w:cs="Calibri"/>
          <w:sz w:val="22"/>
          <w:szCs w:val="22"/>
        </w:rPr>
        <w:t xml:space="preserve">free COVID-19 is available </w:t>
      </w:r>
      <w:r w:rsidR="005A0875">
        <w:rPr>
          <w:rFonts w:ascii="Calibri" w:hAnsi="Calibri" w:cs="Calibri"/>
          <w:sz w:val="22"/>
          <w:szCs w:val="22"/>
        </w:rPr>
        <w:t xml:space="preserve">at Klickitat County Health Department. </w:t>
      </w:r>
      <w:r w:rsidR="005A0875">
        <w:rPr>
          <w:rFonts w:ascii="Calibri" w:hAnsi="Calibri" w:cs="Calibri"/>
          <w:sz w:val="22"/>
          <w:szCs w:val="22"/>
        </w:rPr>
        <w:t xml:space="preserve">Additionally, our Klickitat school </w:t>
      </w:r>
      <w:proofErr w:type="gramStart"/>
      <w:r w:rsidR="005A0875">
        <w:rPr>
          <w:rFonts w:ascii="Calibri" w:hAnsi="Calibri" w:cs="Calibri"/>
          <w:sz w:val="22"/>
          <w:szCs w:val="22"/>
        </w:rPr>
        <w:t>has the ability to</w:t>
      </w:r>
      <w:proofErr w:type="gramEnd"/>
      <w:r w:rsidR="75E9FACE" w:rsidRPr="3326AC87">
        <w:rPr>
          <w:rFonts w:ascii="Calibri" w:hAnsi="Calibri" w:cs="Calibri"/>
          <w:sz w:val="22"/>
          <w:szCs w:val="22"/>
        </w:rPr>
        <w:t xml:space="preserve"> offer</w:t>
      </w:r>
      <w:r w:rsidR="005A0875">
        <w:rPr>
          <w:rFonts w:ascii="Calibri" w:hAnsi="Calibri" w:cs="Calibri"/>
          <w:sz w:val="22"/>
          <w:szCs w:val="22"/>
        </w:rPr>
        <w:t xml:space="preserve"> </w:t>
      </w:r>
      <w:r w:rsidR="75E9FACE" w:rsidRPr="3326AC87">
        <w:rPr>
          <w:rFonts w:ascii="Calibri" w:hAnsi="Calibri" w:cs="Calibri"/>
          <w:sz w:val="22"/>
          <w:szCs w:val="22"/>
        </w:rPr>
        <w:t xml:space="preserve">free COVID-19 testing for staff and students at school. </w:t>
      </w:r>
      <w:r w:rsidR="6FE3330E" w:rsidRPr="3326AC87">
        <w:rPr>
          <w:rFonts w:ascii="Calibri" w:hAnsi="Calibri" w:cs="Calibri"/>
          <w:sz w:val="22"/>
          <w:szCs w:val="22"/>
        </w:rPr>
        <w:t>You ca</w:t>
      </w:r>
      <w:r w:rsidR="005D0466">
        <w:rPr>
          <w:rFonts w:ascii="Calibri" w:hAnsi="Calibri" w:cs="Calibri"/>
          <w:sz w:val="22"/>
          <w:szCs w:val="22"/>
        </w:rPr>
        <w:t>n get more information or schedule access to these tests by calling the front office 509-369-4154.</w:t>
      </w:r>
      <w:r w:rsidR="005A0875">
        <w:rPr>
          <w:rFonts w:ascii="Calibri" w:hAnsi="Calibri" w:cs="Calibri"/>
          <w:sz w:val="22"/>
          <w:szCs w:val="22"/>
        </w:rPr>
        <w:t xml:space="preserve"> </w:t>
      </w:r>
    </w:p>
    <w:p w14:paraId="6E23E4E6" w14:textId="77777777" w:rsidR="0060223F" w:rsidRDefault="0060223F" w:rsidP="00652487">
      <w:pPr>
        <w:rPr>
          <w:rFonts w:ascii="Calibri" w:hAnsi="Calibri" w:cs="Calibri"/>
          <w:sz w:val="22"/>
          <w:szCs w:val="22"/>
        </w:rPr>
      </w:pPr>
    </w:p>
    <w:p w14:paraId="72114C5B" w14:textId="6386A607" w:rsidR="0060223F" w:rsidRPr="0060223F" w:rsidRDefault="3D24E206" w:rsidP="00652487">
      <w:pPr>
        <w:rPr>
          <w:rFonts w:ascii="Calibri" w:hAnsi="Calibri" w:cs="Calibri"/>
          <w:sz w:val="22"/>
          <w:szCs w:val="22"/>
        </w:rPr>
      </w:pPr>
      <w:bookmarkStart w:id="0" w:name="_Hlk109374348"/>
      <w:r w:rsidRPr="3326AC87">
        <w:rPr>
          <w:rFonts w:ascii="Calibri" w:hAnsi="Calibri" w:cs="Calibri"/>
          <w:sz w:val="22"/>
          <w:szCs w:val="22"/>
        </w:rPr>
        <w:t xml:space="preserve">Households </w:t>
      </w:r>
      <w:r w:rsidR="4EA1FCC9" w:rsidRPr="3326AC87">
        <w:rPr>
          <w:rFonts w:ascii="Calibri" w:hAnsi="Calibri" w:cs="Calibri"/>
          <w:sz w:val="22"/>
          <w:szCs w:val="22"/>
        </w:rPr>
        <w:t>are encouraged to test as needed at home. I</w:t>
      </w:r>
      <w:r w:rsidRPr="3326AC87">
        <w:rPr>
          <w:rFonts w:ascii="Calibri" w:hAnsi="Calibri" w:cs="Calibri"/>
          <w:sz w:val="22"/>
          <w:szCs w:val="22"/>
        </w:rPr>
        <w:t>n Washington state</w:t>
      </w:r>
      <w:r w:rsidR="4EA1FCC9" w:rsidRPr="3326AC87">
        <w:rPr>
          <w:rFonts w:ascii="Calibri" w:hAnsi="Calibri" w:cs="Calibri"/>
          <w:sz w:val="22"/>
          <w:szCs w:val="22"/>
        </w:rPr>
        <w:t>,</w:t>
      </w:r>
      <w:r w:rsidRPr="3326AC87">
        <w:rPr>
          <w:rFonts w:ascii="Calibri" w:hAnsi="Calibri" w:cs="Calibri"/>
          <w:sz w:val="22"/>
          <w:szCs w:val="22"/>
        </w:rPr>
        <w:t xml:space="preserve"> </w:t>
      </w:r>
      <w:r w:rsidR="4EA1FCC9" w:rsidRPr="3326AC87">
        <w:rPr>
          <w:rFonts w:ascii="Calibri" w:hAnsi="Calibri" w:cs="Calibri"/>
          <w:sz w:val="22"/>
          <w:szCs w:val="22"/>
        </w:rPr>
        <w:t xml:space="preserve">you can </w:t>
      </w:r>
      <w:r w:rsidRPr="3326AC87">
        <w:rPr>
          <w:rFonts w:ascii="Calibri" w:hAnsi="Calibri" w:cs="Calibri"/>
          <w:sz w:val="22"/>
          <w:szCs w:val="22"/>
        </w:rPr>
        <w:t xml:space="preserve">receive free self-tests from the </w:t>
      </w:r>
      <w:hyperlink r:id="rId13">
        <w:r w:rsidRPr="3326AC87">
          <w:rPr>
            <w:rStyle w:val="Hyperlink"/>
            <w:rFonts w:ascii="Calibri" w:hAnsi="Calibri" w:cs="Calibri"/>
            <w:sz w:val="22"/>
            <w:szCs w:val="22"/>
          </w:rPr>
          <w:t>Say Yes! COVID Test program</w:t>
        </w:r>
      </w:hyperlink>
      <w:r w:rsidRPr="3326AC87">
        <w:rPr>
          <w:rFonts w:ascii="Calibri" w:hAnsi="Calibri" w:cs="Calibri"/>
          <w:sz w:val="22"/>
          <w:szCs w:val="22"/>
        </w:rPr>
        <w:t xml:space="preserve">. Most insurance covers the costs of up to 8 self-tests per individual per month.  </w:t>
      </w:r>
    </w:p>
    <w:bookmarkEnd w:id="0"/>
    <w:p w14:paraId="1CAB2231" w14:textId="77777777" w:rsidR="00763FD8" w:rsidRDefault="00763FD8" w:rsidP="00652487">
      <w:pPr>
        <w:rPr>
          <w:rFonts w:ascii="Calibri" w:hAnsi="Calibri" w:cs="Calibri"/>
          <w:sz w:val="22"/>
          <w:szCs w:val="22"/>
        </w:rPr>
      </w:pPr>
    </w:p>
    <w:p w14:paraId="254511C6" w14:textId="41A3258F" w:rsidR="00866EF9" w:rsidRDefault="00E66BB6" w:rsidP="3326AC87">
      <w:pPr>
        <w:rPr>
          <w:rFonts w:asciiTheme="minorHAnsi" w:hAnsiTheme="minorHAnsi" w:cstheme="minorBidi"/>
          <w:sz w:val="22"/>
          <w:szCs w:val="22"/>
        </w:rPr>
      </w:pPr>
      <w:hyperlink r:id="rId14">
        <w:r w:rsidR="413F2C12" w:rsidRPr="3326AC87">
          <w:rPr>
            <w:rStyle w:val="Hyperlink"/>
            <w:rFonts w:asciiTheme="minorHAnsi" w:hAnsiTheme="minorHAnsi" w:cstheme="minorBidi"/>
            <w:sz w:val="22"/>
            <w:szCs w:val="22"/>
          </w:rPr>
          <w:t>COVID-19 vaccinations</w:t>
        </w:r>
      </w:hyperlink>
      <w:r w:rsidR="413F2C12" w:rsidRPr="3326AC87">
        <w:rPr>
          <w:rFonts w:asciiTheme="minorHAnsi" w:hAnsiTheme="minorHAnsi" w:cstheme="minorBidi"/>
          <w:sz w:val="22"/>
          <w:szCs w:val="22"/>
        </w:rPr>
        <w:t xml:space="preserve"> remain the best protection for everyone against hospitalization and severe disease from COVID-19. The COVID-19 vaccine is now </w:t>
      </w:r>
      <w:hyperlink r:id="rId15">
        <w:r w:rsidR="413F2C12" w:rsidRPr="3326AC87">
          <w:rPr>
            <w:rStyle w:val="Hyperlink"/>
            <w:rFonts w:asciiTheme="minorHAnsi" w:hAnsiTheme="minorHAnsi" w:cstheme="minorBidi"/>
            <w:sz w:val="22"/>
            <w:szCs w:val="22"/>
          </w:rPr>
          <w:t>available for children 6 months and older</w:t>
        </w:r>
      </w:hyperlink>
      <w:r w:rsidR="413F2C12" w:rsidRPr="3326AC87">
        <w:rPr>
          <w:rFonts w:asciiTheme="minorHAnsi" w:hAnsiTheme="minorHAnsi" w:cstheme="minorBidi"/>
          <w:sz w:val="22"/>
          <w:szCs w:val="22"/>
        </w:rPr>
        <w:t xml:space="preserve">. Booster doses are also available for children 5 years and older. </w:t>
      </w:r>
      <w:r w:rsidR="157019A0" w:rsidRPr="3326AC87">
        <w:rPr>
          <w:rFonts w:asciiTheme="minorHAnsi" w:hAnsiTheme="minorHAnsi" w:cstheme="minorBidi"/>
          <w:sz w:val="22"/>
          <w:szCs w:val="22"/>
        </w:rPr>
        <w:t>You are</w:t>
      </w:r>
      <w:r w:rsidR="715043BA" w:rsidRPr="3326AC87">
        <w:rPr>
          <w:rFonts w:asciiTheme="minorHAnsi" w:hAnsiTheme="minorHAnsi" w:cstheme="minorBidi"/>
          <w:sz w:val="22"/>
          <w:szCs w:val="22"/>
        </w:rPr>
        <w:t xml:space="preserve"> encouraged </w:t>
      </w:r>
      <w:r w:rsidR="413F2C12" w:rsidRPr="3326AC87">
        <w:rPr>
          <w:rFonts w:asciiTheme="minorHAnsi" w:hAnsiTheme="minorHAnsi" w:cstheme="minorBidi"/>
          <w:sz w:val="22"/>
          <w:szCs w:val="22"/>
        </w:rPr>
        <w:t xml:space="preserve">to vaccinate </w:t>
      </w:r>
      <w:r w:rsidR="157019A0" w:rsidRPr="3326AC87">
        <w:rPr>
          <w:rFonts w:asciiTheme="minorHAnsi" w:hAnsiTheme="minorHAnsi" w:cstheme="minorBidi"/>
          <w:sz w:val="22"/>
          <w:szCs w:val="22"/>
        </w:rPr>
        <w:t xml:space="preserve">your </w:t>
      </w:r>
      <w:r w:rsidR="413F2C12" w:rsidRPr="3326AC87">
        <w:rPr>
          <w:rFonts w:asciiTheme="minorHAnsi" w:hAnsiTheme="minorHAnsi" w:cstheme="minorBidi"/>
          <w:sz w:val="22"/>
          <w:szCs w:val="22"/>
        </w:rPr>
        <w:t xml:space="preserve">children if they are eligible, in consultation with </w:t>
      </w:r>
      <w:r w:rsidR="157019A0" w:rsidRPr="3326AC87">
        <w:rPr>
          <w:rFonts w:asciiTheme="minorHAnsi" w:hAnsiTheme="minorHAnsi" w:cstheme="minorBidi"/>
          <w:sz w:val="22"/>
          <w:szCs w:val="22"/>
        </w:rPr>
        <w:t xml:space="preserve">your </w:t>
      </w:r>
      <w:r w:rsidR="413F2C12" w:rsidRPr="3326AC87">
        <w:rPr>
          <w:rFonts w:asciiTheme="minorHAnsi" w:hAnsiTheme="minorHAnsi" w:cstheme="minorBidi"/>
          <w:sz w:val="22"/>
          <w:szCs w:val="22"/>
        </w:rPr>
        <w:t xml:space="preserve">health care provider. </w:t>
      </w:r>
    </w:p>
    <w:p w14:paraId="2AE4BE2F" w14:textId="77777777" w:rsidR="00F43A82" w:rsidRDefault="00F43A82" w:rsidP="3326AC87">
      <w:pPr>
        <w:rPr>
          <w:rFonts w:asciiTheme="minorHAnsi" w:hAnsiTheme="minorHAnsi" w:cstheme="minorBidi"/>
          <w:sz w:val="22"/>
          <w:szCs w:val="22"/>
        </w:rPr>
      </w:pPr>
    </w:p>
    <w:p w14:paraId="23C38E91" w14:textId="4EEF6AEC" w:rsidR="002F70D2" w:rsidRDefault="005A0875" w:rsidP="001C2E2F">
      <w:pPr>
        <w:rPr>
          <w:rFonts w:ascii="Calibri" w:hAnsi="Calibri" w:cs="Calibri"/>
          <w:sz w:val="22"/>
          <w:szCs w:val="22"/>
        </w:rPr>
      </w:pPr>
      <w:bookmarkStart w:id="1" w:name="_Hlk109374325"/>
      <w:r>
        <w:rPr>
          <w:rFonts w:ascii="Calibri" w:hAnsi="Calibri" w:cs="Calibri"/>
          <w:sz w:val="22"/>
          <w:szCs w:val="22"/>
        </w:rPr>
        <w:t xml:space="preserve">Please contact the school office </w:t>
      </w:r>
      <w:r w:rsidR="2E06C3F9" w:rsidRPr="3326AC87">
        <w:rPr>
          <w:rFonts w:ascii="Calibri" w:hAnsi="Calibri" w:cs="Calibri"/>
          <w:sz w:val="22"/>
          <w:szCs w:val="22"/>
        </w:rPr>
        <w:t xml:space="preserve">for help or more information. </w:t>
      </w:r>
      <w:r w:rsidR="3083A1D0" w:rsidRPr="3326AC87">
        <w:rPr>
          <w:rFonts w:ascii="Calibri" w:hAnsi="Calibri" w:cs="Calibri"/>
          <w:sz w:val="22"/>
          <w:szCs w:val="22"/>
        </w:rPr>
        <w:t>We look forward to creating safe and healthy space</w:t>
      </w:r>
      <w:r w:rsidR="3789EA48" w:rsidRPr="3326AC87">
        <w:rPr>
          <w:rFonts w:ascii="Calibri" w:hAnsi="Calibri" w:cs="Calibri"/>
          <w:sz w:val="22"/>
          <w:szCs w:val="22"/>
        </w:rPr>
        <w:t>s</w:t>
      </w:r>
      <w:r w:rsidR="45C7E36C" w:rsidRPr="3326AC87">
        <w:rPr>
          <w:rFonts w:ascii="Calibri" w:hAnsi="Calibri" w:cs="Calibri"/>
          <w:sz w:val="22"/>
          <w:szCs w:val="22"/>
        </w:rPr>
        <w:t xml:space="preserve"> for </w:t>
      </w:r>
      <w:r w:rsidR="3789EA48" w:rsidRPr="3326AC87">
        <w:rPr>
          <w:rFonts w:ascii="Calibri" w:hAnsi="Calibri" w:cs="Calibri"/>
          <w:sz w:val="22"/>
          <w:szCs w:val="22"/>
        </w:rPr>
        <w:t xml:space="preserve">our </w:t>
      </w:r>
      <w:r w:rsidR="45C7E36C" w:rsidRPr="3326AC87">
        <w:rPr>
          <w:rFonts w:ascii="Calibri" w:hAnsi="Calibri" w:cs="Calibri"/>
          <w:sz w:val="22"/>
          <w:szCs w:val="22"/>
        </w:rPr>
        <w:t>students when they return this fall.</w:t>
      </w:r>
      <w:bookmarkEnd w:id="1"/>
    </w:p>
    <w:p w14:paraId="6F37C581" w14:textId="77777777" w:rsidR="0027582A" w:rsidRDefault="0027582A" w:rsidP="001C2E2F">
      <w:pPr>
        <w:rPr>
          <w:rFonts w:ascii="Calibri" w:hAnsi="Calibri" w:cs="Calibri"/>
          <w:sz w:val="22"/>
          <w:szCs w:val="22"/>
        </w:rPr>
      </w:pPr>
    </w:p>
    <w:p w14:paraId="40A8CED0" w14:textId="7E55EC37" w:rsidR="0027582A" w:rsidRPr="004D19D3" w:rsidRDefault="3DF29892" w:rsidP="001C2E2F">
      <w:pPr>
        <w:rPr>
          <w:rFonts w:ascii="Calibri" w:hAnsi="Calibri" w:cs="Calibri"/>
          <w:sz w:val="22"/>
          <w:szCs w:val="22"/>
        </w:rPr>
      </w:pPr>
      <w:r w:rsidRPr="3326AC87">
        <w:rPr>
          <w:rFonts w:ascii="Calibri" w:hAnsi="Calibri" w:cs="Calibri"/>
          <w:sz w:val="22"/>
          <w:szCs w:val="22"/>
        </w:rPr>
        <w:t>Sincerely,</w:t>
      </w:r>
    </w:p>
    <w:p w14:paraId="7D78FEBC" w14:textId="1566705D" w:rsidR="006A09F3" w:rsidRPr="005A0875" w:rsidRDefault="005A0875" w:rsidP="00543A12">
      <w:pPr>
        <w:rPr>
          <w:rFonts w:ascii="Calibri" w:hAnsi="Calibri" w:cs="Calibri"/>
          <w:sz w:val="22"/>
          <w:szCs w:val="22"/>
        </w:rPr>
      </w:pPr>
      <w:r w:rsidRPr="005A0875">
        <w:rPr>
          <w:rFonts w:ascii="Calibri" w:hAnsi="Calibri" w:cs="Calibri"/>
          <w:sz w:val="22"/>
          <w:szCs w:val="22"/>
        </w:rPr>
        <w:t>Kendrick Lester</w:t>
      </w:r>
    </w:p>
    <w:p w14:paraId="15F150DE" w14:textId="20670950" w:rsidR="005A0875" w:rsidRPr="005A0875" w:rsidRDefault="005A0875" w:rsidP="00543A12">
      <w:pPr>
        <w:rPr>
          <w:rFonts w:ascii="Calibri" w:hAnsi="Calibri" w:cs="Calibri"/>
          <w:sz w:val="22"/>
          <w:szCs w:val="22"/>
        </w:rPr>
      </w:pPr>
      <w:r w:rsidRPr="005A0875">
        <w:rPr>
          <w:rFonts w:ascii="Calibri" w:hAnsi="Calibri" w:cs="Calibri"/>
          <w:sz w:val="22"/>
          <w:szCs w:val="22"/>
        </w:rPr>
        <w:t>Superintendent</w:t>
      </w:r>
    </w:p>
    <w:p w14:paraId="2BDCF6BD" w14:textId="619E7AF4" w:rsidR="005A0875" w:rsidRPr="005A0875" w:rsidRDefault="005A0875" w:rsidP="00543A12">
      <w:pPr>
        <w:rPr>
          <w:rFonts w:ascii="Calibri" w:hAnsi="Calibri" w:cs="Calibri"/>
          <w:sz w:val="22"/>
          <w:szCs w:val="22"/>
        </w:rPr>
      </w:pPr>
      <w:r w:rsidRPr="005A0875">
        <w:rPr>
          <w:rFonts w:ascii="Calibri" w:hAnsi="Calibri" w:cs="Calibri"/>
          <w:sz w:val="22"/>
          <w:szCs w:val="22"/>
        </w:rPr>
        <w:t>Klickitat School District #402</w:t>
      </w:r>
    </w:p>
    <w:sectPr w:rsidR="005A0875" w:rsidRPr="005A0875" w:rsidSect="005A0875">
      <w:footerReference w:type="default" r:id="rId16"/>
      <w:pgSz w:w="12240" w:h="15840"/>
      <w:pgMar w:top="720" w:right="720" w:bottom="270" w:left="720" w:header="450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7BA4" w14:textId="77777777" w:rsidR="00D06C0B" w:rsidRDefault="00D06C0B">
      <w:r>
        <w:separator/>
      </w:r>
    </w:p>
  </w:endnote>
  <w:endnote w:type="continuationSeparator" w:id="0">
    <w:p w14:paraId="76D315F2" w14:textId="77777777" w:rsidR="00D06C0B" w:rsidRDefault="00D06C0B">
      <w:r>
        <w:continuationSeparator/>
      </w:r>
    </w:p>
  </w:endnote>
  <w:endnote w:type="continuationNotice" w:id="1">
    <w:p w14:paraId="18FB0545" w14:textId="77777777" w:rsidR="00D06C0B" w:rsidRDefault="00D06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7557" w14:textId="63C2B8BF" w:rsidR="00CA0DD6" w:rsidRPr="00332CA6" w:rsidRDefault="00F40B89" w:rsidP="00CA0DD6">
    <w:r w:rsidRPr="004D19D3">
      <w:rPr>
        <w:rFonts w:ascii="Verdana" w:hAnsi="Verdana"/>
        <w:b/>
        <w:noProof/>
        <w:color w:val="2B579A"/>
        <w:sz w:val="40"/>
        <w:szCs w:val="52"/>
        <w:shd w:val="clear" w:color="auto" w:fill="E6E6E6"/>
      </w:rPr>
      <w:drawing>
        <wp:inline distT="0" distB="0" distL="0" distR="0" wp14:anchorId="4FA705D8" wp14:editId="3228D6BC">
          <wp:extent cx="995680" cy="44005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0DD6">
      <w:rPr>
        <w:rFonts w:ascii="Verdana" w:hAnsi="Verdana"/>
        <w:sz w:val="18"/>
        <w:szCs w:val="18"/>
      </w:rPr>
      <w:t xml:space="preserve"> </w:t>
    </w:r>
    <w:r w:rsidR="00CA0DD6">
      <w:rPr>
        <w:rFonts w:ascii="Verdana" w:hAnsi="Verdana"/>
        <w:sz w:val="18"/>
        <w:szCs w:val="18"/>
      </w:rPr>
      <w:tab/>
    </w:r>
    <w:r w:rsidR="00CA0DD6">
      <w:rPr>
        <w:rFonts w:ascii="Verdana" w:hAnsi="Verdana"/>
        <w:sz w:val="18"/>
        <w:szCs w:val="18"/>
      </w:rPr>
      <w:tab/>
    </w:r>
    <w:r w:rsidR="00CA0DD6">
      <w:rPr>
        <w:rFonts w:ascii="Verdana" w:hAnsi="Verdana"/>
        <w:sz w:val="18"/>
        <w:szCs w:val="18"/>
      </w:rPr>
      <w:tab/>
    </w:r>
    <w:r w:rsidR="00CA0DD6">
      <w:rPr>
        <w:rFonts w:ascii="Verdana" w:hAnsi="Verdana"/>
        <w:sz w:val="18"/>
        <w:szCs w:val="18"/>
      </w:rPr>
      <w:tab/>
    </w:r>
    <w:r w:rsidR="00CA0DD6">
      <w:rPr>
        <w:rFonts w:ascii="Verdana" w:hAnsi="Verdana"/>
        <w:sz w:val="18"/>
        <w:szCs w:val="18"/>
      </w:rPr>
      <w:tab/>
    </w:r>
    <w:r w:rsidR="00CA0DD6">
      <w:rPr>
        <w:rFonts w:ascii="Verdana" w:hAnsi="Verdana"/>
        <w:sz w:val="18"/>
        <w:szCs w:val="18"/>
      </w:rPr>
      <w:tab/>
    </w:r>
    <w:r w:rsidR="00CA0DD6">
      <w:rPr>
        <w:rFonts w:ascii="Verdana" w:hAnsi="Verdana"/>
        <w:sz w:val="18"/>
        <w:szCs w:val="18"/>
      </w:rPr>
      <w:tab/>
    </w:r>
  </w:p>
  <w:p w14:paraId="633C5A1A" w14:textId="214E4D12" w:rsidR="00CA0DD6" w:rsidRDefault="00CA0DD6" w:rsidP="00CA0DD6">
    <w:r w:rsidRPr="009A6667">
      <w:rPr>
        <w:rFonts w:ascii="Verdana" w:hAnsi="Verdana"/>
        <w:sz w:val="18"/>
        <w:szCs w:val="18"/>
      </w:rPr>
      <w:t xml:space="preserve">To request this document in another format, call 1-800-525-0127. Deaf or hard of hearing customers, please call 711 (Washington Relay) </w:t>
    </w:r>
    <w:r w:rsidRPr="002262CD">
      <w:rPr>
        <w:rFonts w:ascii="Verdana" w:hAnsi="Verdana"/>
        <w:sz w:val="18"/>
        <w:szCs w:val="18"/>
      </w:rPr>
      <w:t xml:space="preserve">or email </w:t>
    </w:r>
    <w:hyperlink r:id="rId2">
      <w:r w:rsidR="582EECF1" w:rsidRPr="582EECF1">
        <w:rPr>
          <w:rStyle w:val="Hyperlink"/>
          <w:rFonts w:ascii="Verdana" w:hAnsi="Verdana"/>
          <w:sz w:val="18"/>
          <w:szCs w:val="18"/>
        </w:rPr>
        <w:t>civil.rights@doh.wa.gov</w:t>
      </w:r>
    </w:hyperlink>
    <w:r w:rsidRPr="002262CD">
      <w:rPr>
        <w:rFonts w:ascii="Verdana" w:hAnsi="Verdana"/>
        <w:sz w:val="18"/>
        <w:szCs w:val="18"/>
      </w:rPr>
      <w:t>.</w:t>
    </w:r>
    <w:r>
      <w:rPr>
        <w:rFonts w:ascii="Verdana" w:hAnsi="Verdana"/>
        <w:sz w:val="18"/>
        <w:szCs w:val="18"/>
      </w:rPr>
      <w:t xml:space="preserve"> </w:t>
    </w:r>
    <w:r w:rsidRPr="002262CD">
      <w:rPr>
        <w:rFonts w:ascii="Verdana" w:hAnsi="Verdana"/>
        <w:b/>
        <w:sz w:val="18"/>
        <w:szCs w:val="18"/>
      </w:rPr>
      <w:t>DOH #</w:t>
    </w:r>
    <w:r w:rsidR="1072856C" w:rsidRPr="1072856C">
      <w:rPr>
        <w:rFonts w:ascii="Verdana" w:hAnsi="Verdana"/>
        <w:b/>
        <w:bCs/>
        <w:sz w:val="18"/>
        <w:szCs w:val="18"/>
      </w:rPr>
      <w:t>825-</w:t>
    </w:r>
    <w:r w:rsidR="64E8F775" w:rsidRPr="64E8F775">
      <w:rPr>
        <w:rFonts w:ascii="Verdana" w:hAnsi="Verdana"/>
        <w:b/>
        <w:bCs/>
        <w:sz w:val="18"/>
        <w:szCs w:val="18"/>
      </w:rPr>
      <w:t>057</w:t>
    </w:r>
    <w:r w:rsidR="00102948">
      <w:rPr>
        <w:rFonts w:ascii="Verdana" w:hAnsi="Verdana"/>
        <w:b/>
        <w:sz w:val="18"/>
        <w:szCs w:val="18"/>
      </w:rPr>
      <w:t xml:space="preserve"> Ju</w:t>
    </w:r>
    <w:r w:rsidR="00216F96">
      <w:rPr>
        <w:rFonts w:ascii="Verdana" w:hAnsi="Verdana"/>
        <w:b/>
        <w:sz w:val="18"/>
        <w:szCs w:val="18"/>
      </w:rPr>
      <w:t>ly</w:t>
    </w:r>
    <w:r w:rsidRPr="002262CD">
      <w:rPr>
        <w:rFonts w:ascii="Verdana" w:hAnsi="Verdana"/>
        <w:b/>
        <w:sz w:val="18"/>
        <w:szCs w:val="18"/>
      </w:rPr>
      <w:t xml:space="preserve"> 202</w:t>
    </w:r>
    <w:r w:rsidR="00216F96">
      <w:rPr>
        <w:rFonts w:ascii="Verdana" w:hAnsi="Verdana"/>
        <w:b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9488" w14:textId="77777777" w:rsidR="00D06C0B" w:rsidRDefault="00D06C0B">
      <w:r>
        <w:separator/>
      </w:r>
    </w:p>
  </w:footnote>
  <w:footnote w:type="continuationSeparator" w:id="0">
    <w:p w14:paraId="3413939A" w14:textId="77777777" w:rsidR="00D06C0B" w:rsidRDefault="00D06C0B">
      <w:r>
        <w:continuationSeparator/>
      </w:r>
    </w:p>
  </w:footnote>
  <w:footnote w:type="continuationNotice" w:id="1">
    <w:p w14:paraId="4BDEE7A5" w14:textId="77777777" w:rsidR="00D06C0B" w:rsidRDefault="00D06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7D5F"/>
    <w:multiLevelType w:val="hybridMultilevel"/>
    <w:tmpl w:val="E28CB2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1380"/>
    <w:multiLevelType w:val="hybridMultilevel"/>
    <w:tmpl w:val="C2BA0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66F9"/>
    <w:multiLevelType w:val="hybridMultilevel"/>
    <w:tmpl w:val="F78C39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1E06F7"/>
    <w:multiLevelType w:val="hybridMultilevel"/>
    <w:tmpl w:val="56402CB2"/>
    <w:lvl w:ilvl="0" w:tplc="1CEE3FB0">
      <w:start w:val="1"/>
      <w:numFmt w:val="decimal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A4810"/>
    <w:multiLevelType w:val="hybridMultilevel"/>
    <w:tmpl w:val="FFFFFFFF"/>
    <w:lvl w:ilvl="0" w:tplc="949C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6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A7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25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81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24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E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43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6838"/>
    <w:multiLevelType w:val="hybridMultilevel"/>
    <w:tmpl w:val="D86AF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4250F"/>
    <w:multiLevelType w:val="hybridMultilevel"/>
    <w:tmpl w:val="C53064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3BFC"/>
    <w:multiLevelType w:val="hybridMultilevel"/>
    <w:tmpl w:val="05B405A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163FF"/>
    <w:multiLevelType w:val="hybridMultilevel"/>
    <w:tmpl w:val="CFC44FC8"/>
    <w:lvl w:ilvl="0" w:tplc="52B4139C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57151594"/>
    <w:multiLevelType w:val="hybridMultilevel"/>
    <w:tmpl w:val="086801A6"/>
    <w:lvl w:ilvl="0" w:tplc="08F84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FB0CD3"/>
    <w:multiLevelType w:val="hybridMultilevel"/>
    <w:tmpl w:val="994A3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F4B24"/>
    <w:multiLevelType w:val="hybridMultilevel"/>
    <w:tmpl w:val="721E5946"/>
    <w:lvl w:ilvl="0" w:tplc="129E9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DC4DE1"/>
    <w:multiLevelType w:val="hybridMultilevel"/>
    <w:tmpl w:val="25AA33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25EBF"/>
    <w:multiLevelType w:val="hybridMultilevel"/>
    <w:tmpl w:val="F6EC84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1B3164"/>
    <w:multiLevelType w:val="hybridMultilevel"/>
    <w:tmpl w:val="CC1836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22A3A"/>
    <w:multiLevelType w:val="hybridMultilevel"/>
    <w:tmpl w:val="FFFFFFFF"/>
    <w:lvl w:ilvl="0" w:tplc="4C92E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4B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AE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B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63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AC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1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C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E1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23826">
    <w:abstractNumId w:val="20"/>
  </w:num>
  <w:num w:numId="2" w16cid:durableId="228080214">
    <w:abstractNumId w:val="5"/>
  </w:num>
  <w:num w:numId="3" w16cid:durableId="668753425">
    <w:abstractNumId w:val="7"/>
  </w:num>
  <w:num w:numId="4" w16cid:durableId="106505412">
    <w:abstractNumId w:val="4"/>
  </w:num>
  <w:num w:numId="5" w16cid:durableId="973484984">
    <w:abstractNumId w:val="12"/>
  </w:num>
  <w:num w:numId="6" w16cid:durableId="1610502809">
    <w:abstractNumId w:val="0"/>
  </w:num>
  <w:num w:numId="7" w16cid:durableId="252128004">
    <w:abstractNumId w:val="11"/>
  </w:num>
  <w:num w:numId="8" w16cid:durableId="1729380282">
    <w:abstractNumId w:val="6"/>
  </w:num>
  <w:num w:numId="9" w16cid:durableId="81148498">
    <w:abstractNumId w:val="13"/>
  </w:num>
  <w:num w:numId="10" w16cid:durableId="455953854">
    <w:abstractNumId w:val="2"/>
  </w:num>
  <w:num w:numId="11" w16cid:durableId="1007174792">
    <w:abstractNumId w:val="3"/>
  </w:num>
  <w:num w:numId="12" w16cid:durableId="1300502463">
    <w:abstractNumId w:val="17"/>
  </w:num>
  <w:num w:numId="13" w16cid:durableId="517887647">
    <w:abstractNumId w:val="19"/>
  </w:num>
  <w:num w:numId="14" w16cid:durableId="1426729067">
    <w:abstractNumId w:val="18"/>
  </w:num>
  <w:num w:numId="15" w16cid:durableId="1251934484">
    <w:abstractNumId w:val="10"/>
  </w:num>
  <w:num w:numId="16" w16cid:durableId="2062292152">
    <w:abstractNumId w:val="15"/>
  </w:num>
  <w:num w:numId="17" w16cid:durableId="2034912948">
    <w:abstractNumId w:val="14"/>
  </w:num>
  <w:num w:numId="18" w16cid:durableId="291134692">
    <w:abstractNumId w:val="16"/>
  </w:num>
  <w:num w:numId="19" w16cid:durableId="1407727959">
    <w:abstractNumId w:val="9"/>
  </w:num>
  <w:num w:numId="20" w16cid:durableId="2097939493">
    <w:abstractNumId w:val="1"/>
  </w:num>
  <w:num w:numId="21" w16cid:durableId="616722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E0"/>
    <w:rsid w:val="000025E0"/>
    <w:rsid w:val="00005F8C"/>
    <w:rsid w:val="000119FE"/>
    <w:rsid w:val="0001419C"/>
    <w:rsid w:val="00020D85"/>
    <w:rsid w:val="000259D3"/>
    <w:rsid w:val="00027F11"/>
    <w:rsid w:val="000347AE"/>
    <w:rsid w:val="00042765"/>
    <w:rsid w:val="0004541B"/>
    <w:rsid w:val="0004742C"/>
    <w:rsid w:val="00050363"/>
    <w:rsid w:val="0006138F"/>
    <w:rsid w:val="000653F7"/>
    <w:rsid w:val="00070538"/>
    <w:rsid w:val="0008328B"/>
    <w:rsid w:val="00086EB1"/>
    <w:rsid w:val="00092973"/>
    <w:rsid w:val="000A6E55"/>
    <w:rsid w:val="000B3EE4"/>
    <w:rsid w:val="000D1128"/>
    <w:rsid w:val="000D113B"/>
    <w:rsid w:val="000E308E"/>
    <w:rsid w:val="000E46C0"/>
    <w:rsid w:val="000E7218"/>
    <w:rsid w:val="000F0E62"/>
    <w:rsid w:val="000F4161"/>
    <w:rsid w:val="000F5965"/>
    <w:rsid w:val="000F6175"/>
    <w:rsid w:val="001007ED"/>
    <w:rsid w:val="00102948"/>
    <w:rsid w:val="0011107D"/>
    <w:rsid w:val="00111255"/>
    <w:rsid w:val="001143D3"/>
    <w:rsid w:val="00115FB9"/>
    <w:rsid w:val="00116234"/>
    <w:rsid w:val="00117049"/>
    <w:rsid w:val="0015321C"/>
    <w:rsid w:val="001553F2"/>
    <w:rsid w:val="00157C85"/>
    <w:rsid w:val="00162FC1"/>
    <w:rsid w:val="00174140"/>
    <w:rsid w:val="00192004"/>
    <w:rsid w:val="0019259C"/>
    <w:rsid w:val="001A760B"/>
    <w:rsid w:val="001B1710"/>
    <w:rsid w:val="001B3133"/>
    <w:rsid w:val="001C0DDE"/>
    <w:rsid w:val="001C2E2F"/>
    <w:rsid w:val="001D6A2F"/>
    <w:rsid w:val="001D6AB9"/>
    <w:rsid w:val="001E053A"/>
    <w:rsid w:val="001E7137"/>
    <w:rsid w:val="001F20B5"/>
    <w:rsid w:val="002004B8"/>
    <w:rsid w:val="002020A1"/>
    <w:rsid w:val="002032D2"/>
    <w:rsid w:val="00203AF8"/>
    <w:rsid w:val="002059CF"/>
    <w:rsid w:val="002162A9"/>
    <w:rsid w:val="00216F96"/>
    <w:rsid w:val="002335AC"/>
    <w:rsid w:val="00237EF9"/>
    <w:rsid w:val="0024258C"/>
    <w:rsid w:val="00243DC3"/>
    <w:rsid w:val="00245BCC"/>
    <w:rsid w:val="00252CE4"/>
    <w:rsid w:val="0025608F"/>
    <w:rsid w:val="00260AA6"/>
    <w:rsid w:val="00264BAE"/>
    <w:rsid w:val="002661F1"/>
    <w:rsid w:val="002700EF"/>
    <w:rsid w:val="0027582A"/>
    <w:rsid w:val="00286B83"/>
    <w:rsid w:val="00295888"/>
    <w:rsid w:val="002958FC"/>
    <w:rsid w:val="002B012D"/>
    <w:rsid w:val="002B4BAD"/>
    <w:rsid w:val="002C3311"/>
    <w:rsid w:val="002D1A74"/>
    <w:rsid w:val="002E78B0"/>
    <w:rsid w:val="002F46FA"/>
    <w:rsid w:val="002F70D2"/>
    <w:rsid w:val="00300C9F"/>
    <w:rsid w:val="003077EE"/>
    <w:rsid w:val="003079B6"/>
    <w:rsid w:val="00310F19"/>
    <w:rsid w:val="003113B4"/>
    <w:rsid w:val="00313741"/>
    <w:rsid w:val="00315602"/>
    <w:rsid w:val="00323B0B"/>
    <w:rsid w:val="00334229"/>
    <w:rsid w:val="003353B7"/>
    <w:rsid w:val="00345E43"/>
    <w:rsid w:val="00346710"/>
    <w:rsid w:val="00361CAC"/>
    <w:rsid w:val="003621E0"/>
    <w:rsid w:val="00362F08"/>
    <w:rsid w:val="00364BE6"/>
    <w:rsid w:val="00366106"/>
    <w:rsid w:val="00371270"/>
    <w:rsid w:val="00374329"/>
    <w:rsid w:val="00384B8C"/>
    <w:rsid w:val="0038541F"/>
    <w:rsid w:val="00392330"/>
    <w:rsid w:val="00393B6E"/>
    <w:rsid w:val="0039476C"/>
    <w:rsid w:val="00395B6B"/>
    <w:rsid w:val="003D6C7C"/>
    <w:rsid w:val="003D6DF3"/>
    <w:rsid w:val="003E1AD3"/>
    <w:rsid w:val="003E1F88"/>
    <w:rsid w:val="003E636D"/>
    <w:rsid w:val="003F1A6E"/>
    <w:rsid w:val="003F540A"/>
    <w:rsid w:val="004021C7"/>
    <w:rsid w:val="00417B32"/>
    <w:rsid w:val="00430CC3"/>
    <w:rsid w:val="00437889"/>
    <w:rsid w:val="00442D05"/>
    <w:rsid w:val="00452755"/>
    <w:rsid w:val="00454A71"/>
    <w:rsid w:val="00462008"/>
    <w:rsid w:val="00465098"/>
    <w:rsid w:val="004A31A9"/>
    <w:rsid w:val="004A3899"/>
    <w:rsid w:val="004B3551"/>
    <w:rsid w:val="004B5983"/>
    <w:rsid w:val="004B695F"/>
    <w:rsid w:val="004C6C25"/>
    <w:rsid w:val="004C7606"/>
    <w:rsid w:val="004D05D2"/>
    <w:rsid w:val="004D19D3"/>
    <w:rsid w:val="004D5B15"/>
    <w:rsid w:val="004F1F5A"/>
    <w:rsid w:val="00503048"/>
    <w:rsid w:val="005048DB"/>
    <w:rsid w:val="005179A5"/>
    <w:rsid w:val="0052243A"/>
    <w:rsid w:val="00523D94"/>
    <w:rsid w:val="0052653B"/>
    <w:rsid w:val="00526D47"/>
    <w:rsid w:val="0053117B"/>
    <w:rsid w:val="00531D4B"/>
    <w:rsid w:val="00543A12"/>
    <w:rsid w:val="00543FF7"/>
    <w:rsid w:val="005453F2"/>
    <w:rsid w:val="00552065"/>
    <w:rsid w:val="0055517C"/>
    <w:rsid w:val="005558C1"/>
    <w:rsid w:val="00555EC0"/>
    <w:rsid w:val="00557124"/>
    <w:rsid w:val="005724BE"/>
    <w:rsid w:val="005734CD"/>
    <w:rsid w:val="00580795"/>
    <w:rsid w:val="005821DC"/>
    <w:rsid w:val="00593ADF"/>
    <w:rsid w:val="00594170"/>
    <w:rsid w:val="0059637B"/>
    <w:rsid w:val="005979AD"/>
    <w:rsid w:val="005A0875"/>
    <w:rsid w:val="005A3F51"/>
    <w:rsid w:val="005A435E"/>
    <w:rsid w:val="005A76A6"/>
    <w:rsid w:val="005B3474"/>
    <w:rsid w:val="005C15B1"/>
    <w:rsid w:val="005C3312"/>
    <w:rsid w:val="005C3821"/>
    <w:rsid w:val="005D0466"/>
    <w:rsid w:val="005D4784"/>
    <w:rsid w:val="005D559F"/>
    <w:rsid w:val="005E1289"/>
    <w:rsid w:val="005E1A02"/>
    <w:rsid w:val="005E487D"/>
    <w:rsid w:val="005F74F2"/>
    <w:rsid w:val="00600182"/>
    <w:rsid w:val="0060223F"/>
    <w:rsid w:val="00603985"/>
    <w:rsid w:val="0061205C"/>
    <w:rsid w:val="00617806"/>
    <w:rsid w:val="006226CD"/>
    <w:rsid w:val="00622C10"/>
    <w:rsid w:val="00622F5C"/>
    <w:rsid w:val="00625BE6"/>
    <w:rsid w:val="006301B3"/>
    <w:rsid w:val="0063609F"/>
    <w:rsid w:val="0063737D"/>
    <w:rsid w:val="006408E4"/>
    <w:rsid w:val="0064461E"/>
    <w:rsid w:val="0064478F"/>
    <w:rsid w:val="00652487"/>
    <w:rsid w:val="0065296F"/>
    <w:rsid w:val="00653D9F"/>
    <w:rsid w:val="00654239"/>
    <w:rsid w:val="00662268"/>
    <w:rsid w:val="00674B59"/>
    <w:rsid w:val="00674FE4"/>
    <w:rsid w:val="00675E2A"/>
    <w:rsid w:val="006872AC"/>
    <w:rsid w:val="00691AF3"/>
    <w:rsid w:val="006A09F3"/>
    <w:rsid w:val="006A2DAC"/>
    <w:rsid w:val="006B7784"/>
    <w:rsid w:val="006C1534"/>
    <w:rsid w:val="006E6FB7"/>
    <w:rsid w:val="006F3C47"/>
    <w:rsid w:val="006F5203"/>
    <w:rsid w:val="006F5855"/>
    <w:rsid w:val="0070067A"/>
    <w:rsid w:val="00704C02"/>
    <w:rsid w:val="00714B79"/>
    <w:rsid w:val="0072503B"/>
    <w:rsid w:val="00730647"/>
    <w:rsid w:val="0073792E"/>
    <w:rsid w:val="0074122E"/>
    <w:rsid w:val="0074284D"/>
    <w:rsid w:val="00745740"/>
    <w:rsid w:val="00756EC0"/>
    <w:rsid w:val="007614AC"/>
    <w:rsid w:val="007626FE"/>
    <w:rsid w:val="007632E7"/>
    <w:rsid w:val="00763FD8"/>
    <w:rsid w:val="007641E0"/>
    <w:rsid w:val="00766F3C"/>
    <w:rsid w:val="007719A1"/>
    <w:rsid w:val="0077583E"/>
    <w:rsid w:val="00782059"/>
    <w:rsid w:val="00782418"/>
    <w:rsid w:val="00785578"/>
    <w:rsid w:val="00787D34"/>
    <w:rsid w:val="00790955"/>
    <w:rsid w:val="00792DDB"/>
    <w:rsid w:val="007B10D8"/>
    <w:rsid w:val="007C020F"/>
    <w:rsid w:val="007C0694"/>
    <w:rsid w:val="007C72AC"/>
    <w:rsid w:val="007E1CD6"/>
    <w:rsid w:val="007E62E7"/>
    <w:rsid w:val="007F15D1"/>
    <w:rsid w:val="007F186B"/>
    <w:rsid w:val="007F5EF7"/>
    <w:rsid w:val="00817F8B"/>
    <w:rsid w:val="00821352"/>
    <w:rsid w:val="008248FC"/>
    <w:rsid w:val="00825452"/>
    <w:rsid w:val="008261F4"/>
    <w:rsid w:val="008264BB"/>
    <w:rsid w:val="0082724C"/>
    <w:rsid w:val="00827FDC"/>
    <w:rsid w:val="00830E42"/>
    <w:rsid w:val="008313B8"/>
    <w:rsid w:val="00842AB0"/>
    <w:rsid w:val="00850B42"/>
    <w:rsid w:val="008557B7"/>
    <w:rsid w:val="00856618"/>
    <w:rsid w:val="00856D9F"/>
    <w:rsid w:val="0086079E"/>
    <w:rsid w:val="00863AF7"/>
    <w:rsid w:val="00866EF9"/>
    <w:rsid w:val="00884E4A"/>
    <w:rsid w:val="00886E3D"/>
    <w:rsid w:val="00887CDC"/>
    <w:rsid w:val="00891846"/>
    <w:rsid w:val="00893EE2"/>
    <w:rsid w:val="00894D1C"/>
    <w:rsid w:val="00895306"/>
    <w:rsid w:val="008B47A5"/>
    <w:rsid w:val="008C2649"/>
    <w:rsid w:val="008D18BB"/>
    <w:rsid w:val="008E0255"/>
    <w:rsid w:val="008F1AF0"/>
    <w:rsid w:val="008F31F5"/>
    <w:rsid w:val="008F448C"/>
    <w:rsid w:val="008F6FD9"/>
    <w:rsid w:val="008F7E1B"/>
    <w:rsid w:val="009013DC"/>
    <w:rsid w:val="00902D85"/>
    <w:rsid w:val="00915617"/>
    <w:rsid w:val="00915D2D"/>
    <w:rsid w:val="0092240D"/>
    <w:rsid w:val="00923AD1"/>
    <w:rsid w:val="009246C7"/>
    <w:rsid w:val="00924AF7"/>
    <w:rsid w:val="0093165B"/>
    <w:rsid w:val="00936A9F"/>
    <w:rsid w:val="00937139"/>
    <w:rsid w:val="009601AF"/>
    <w:rsid w:val="00960382"/>
    <w:rsid w:val="00960CEC"/>
    <w:rsid w:val="00981A29"/>
    <w:rsid w:val="009901D7"/>
    <w:rsid w:val="009A1A09"/>
    <w:rsid w:val="009A496F"/>
    <w:rsid w:val="009A5FBF"/>
    <w:rsid w:val="009B1294"/>
    <w:rsid w:val="009B288A"/>
    <w:rsid w:val="009D7325"/>
    <w:rsid w:val="009E0A6D"/>
    <w:rsid w:val="009E2E7A"/>
    <w:rsid w:val="009E62BA"/>
    <w:rsid w:val="009F3934"/>
    <w:rsid w:val="009F7B77"/>
    <w:rsid w:val="00A02591"/>
    <w:rsid w:val="00A118D0"/>
    <w:rsid w:val="00A14DF9"/>
    <w:rsid w:val="00A16385"/>
    <w:rsid w:val="00A16F82"/>
    <w:rsid w:val="00A34D4B"/>
    <w:rsid w:val="00A3788B"/>
    <w:rsid w:val="00A44279"/>
    <w:rsid w:val="00A51C22"/>
    <w:rsid w:val="00A57624"/>
    <w:rsid w:val="00A6354B"/>
    <w:rsid w:val="00A73081"/>
    <w:rsid w:val="00A75FC2"/>
    <w:rsid w:val="00A76B11"/>
    <w:rsid w:val="00A80A56"/>
    <w:rsid w:val="00A826B7"/>
    <w:rsid w:val="00A82897"/>
    <w:rsid w:val="00A87BF7"/>
    <w:rsid w:val="00A91BB6"/>
    <w:rsid w:val="00A94C3D"/>
    <w:rsid w:val="00A960F0"/>
    <w:rsid w:val="00A9652E"/>
    <w:rsid w:val="00AA61D7"/>
    <w:rsid w:val="00AB0082"/>
    <w:rsid w:val="00AB28BA"/>
    <w:rsid w:val="00AC0799"/>
    <w:rsid w:val="00AC3232"/>
    <w:rsid w:val="00AC4C10"/>
    <w:rsid w:val="00AD17C2"/>
    <w:rsid w:val="00AD3AFE"/>
    <w:rsid w:val="00AD3D51"/>
    <w:rsid w:val="00AE0D1C"/>
    <w:rsid w:val="00AE4FD5"/>
    <w:rsid w:val="00AF6407"/>
    <w:rsid w:val="00B02175"/>
    <w:rsid w:val="00B12C5E"/>
    <w:rsid w:val="00B13C61"/>
    <w:rsid w:val="00B1676A"/>
    <w:rsid w:val="00B19749"/>
    <w:rsid w:val="00B21651"/>
    <w:rsid w:val="00B21C8A"/>
    <w:rsid w:val="00B22151"/>
    <w:rsid w:val="00B2581E"/>
    <w:rsid w:val="00B275FA"/>
    <w:rsid w:val="00B50602"/>
    <w:rsid w:val="00B51224"/>
    <w:rsid w:val="00B52ADE"/>
    <w:rsid w:val="00B57F2F"/>
    <w:rsid w:val="00B60539"/>
    <w:rsid w:val="00B750E3"/>
    <w:rsid w:val="00B81746"/>
    <w:rsid w:val="00B94352"/>
    <w:rsid w:val="00B9554D"/>
    <w:rsid w:val="00B97AAC"/>
    <w:rsid w:val="00BB00E6"/>
    <w:rsid w:val="00BB5EA7"/>
    <w:rsid w:val="00BD4CE7"/>
    <w:rsid w:val="00BD5095"/>
    <w:rsid w:val="00BD54CD"/>
    <w:rsid w:val="00BF44B0"/>
    <w:rsid w:val="00BF51EE"/>
    <w:rsid w:val="00C005AA"/>
    <w:rsid w:val="00C023F5"/>
    <w:rsid w:val="00C039BC"/>
    <w:rsid w:val="00C05D7F"/>
    <w:rsid w:val="00C064F8"/>
    <w:rsid w:val="00C06821"/>
    <w:rsid w:val="00C0715C"/>
    <w:rsid w:val="00C132E6"/>
    <w:rsid w:val="00C222B2"/>
    <w:rsid w:val="00C22331"/>
    <w:rsid w:val="00C24C6C"/>
    <w:rsid w:val="00C25CEC"/>
    <w:rsid w:val="00C26D7A"/>
    <w:rsid w:val="00C303CD"/>
    <w:rsid w:val="00C33A26"/>
    <w:rsid w:val="00C3462F"/>
    <w:rsid w:val="00C3583B"/>
    <w:rsid w:val="00C36C78"/>
    <w:rsid w:val="00C37C1A"/>
    <w:rsid w:val="00C37D07"/>
    <w:rsid w:val="00C38BD4"/>
    <w:rsid w:val="00C46791"/>
    <w:rsid w:val="00C50BF1"/>
    <w:rsid w:val="00C563B1"/>
    <w:rsid w:val="00C63D74"/>
    <w:rsid w:val="00C87865"/>
    <w:rsid w:val="00C90F03"/>
    <w:rsid w:val="00C9421F"/>
    <w:rsid w:val="00CA005B"/>
    <w:rsid w:val="00CA0DD6"/>
    <w:rsid w:val="00CA1470"/>
    <w:rsid w:val="00CA7C1C"/>
    <w:rsid w:val="00CB5409"/>
    <w:rsid w:val="00CB5742"/>
    <w:rsid w:val="00CD3914"/>
    <w:rsid w:val="00CE3143"/>
    <w:rsid w:val="00CE489B"/>
    <w:rsid w:val="00CF0654"/>
    <w:rsid w:val="00CF6401"/>
    <w:rsid w:val="00CF78C0"/>
    <w:rsid w:val="00D06C0B"/>
    <w:rsid w:val="00D0733F"/>
    <w:rsid w:val="00D100E9"/>
    <w:rsid w:val="00D10F37"/>
    <w:rsid w:val="00D20918"/>
    <w:rsid w:val="00D22E57"/>
    <w:rsid w:val="00D278DD"/>
    <w:rsid w:val="00D30981"/>
    <w:rsid w:val="00D30A4B"/>
    <w:rsid w:val="00D33ED8"/>
    <w:rsid w:val="00D44BFF"/>
    <w:rsid w:val="00D457AC"/>
    <w:rsid w:val="00D524ED"/>
    <w:rsid w:val="00D53ED4"/>
    <w:rsid w:val="00D64591"/>
    <w:rsid w:val="00D66436"/>
    <w:rsid w:val="00D816F4"/>
    <w:rsid w:val="00D83311"/>
    <w:rsid w:val="00D84379"/>
    <w:rsid w:val="00D84DB3"/>
    <w:rsid w:val="00D906DF"/>
    <w:rsid w:val="00D9276C"/>
    <w:rsid w:val="00D92F5C"/>
    <w:rsid w:val="00D963CC"/>
    <w:rsid w:val="00D96EB9"/>
    <w:rsid w:val="00DA3CC6"/>
    <w:rsid w:val="00DA42F7"/>
    <w:rsid w:val="00DA4954"/>
    <w:rsid w:val="00DA5C91"/>
    <w:rsid w:val="00DA6990"/>
    <w:rsid w:val="00DB1672"/>
    <w:rsid w:val="00DD27B7"/>
    <w:rsid w:val="00DD6490"/>
    <w:rsid w:val="00DE32B5"/>
    <w:rsid w:val="00DE57AA"/>
    <w:rsid w:val="00DF3D87"/>
    <w:rsid w:val="00E07C32"/>
    <w:rsid w:val="00E16AD8"/>
    <w:rsid w:val="00E16E1D"/>
    <w:rsid w:val="00E27CEC"/>
    <w:rsid w:val="00E32E16"/>
    <w:rsid w:val="00E41ADE"/>
    <w:rsid w:val="00E44183"/>
    <w:rsid w:val="00E507FC"/>
    <w:rsid w:val="00E537D3"/>
    <w:rsid w:val="00E660A4"/>
    <w:rsid w:val="00E66BB6"/>
    <w:rsid w:val="00E66D50"/>
    <w:rsid w:val="00E7171E"/>
    <w:rsid w:val="00E7393E"/>
    <w:rsid w:val="00E73AF2"/>
    <w:rsid w:val="00E80005"/>
    <w:rsid w:val="00E81427"/>
    <w:rsid w:val="00E83B4C"/>
    <w:rsid w:val="00E91191"/>
    <w:rsid w:val="00E92202"/>
    <w:rsid w:val="00E94CB4"/>
    <w:rsid w:val="00EA4F5B"/>
    <w:rsid w:val="00EA55E5"/>
    <w:rsid w:val="00EB4154"/>
    <w:rsid w:val="00EB57B1"/>
    <w:rsid w:val="00EC3CDD"/>
    <w:rsid w:val="00EE1D2D"/>
    <w:rsid w:val="00EE4866"/>
    <w:rsid w:val="00EF5578"/>
    <w:rsid w:val="00EF7D55"/>
    <w:rsid w:val="00F010B1"/>
    <w:rsid w:val="00F10BF0"/>
    <w:rsid w:val="00F10F27"/>
    <w:rsid w:val="00F22F3C"/>
    <w:rsid w:val="00F301B5"/>
    <w:rsid w:val="00F40082"/>
    <w:rsid w:val="00F40B89"/>
    <w:rsid w:val="00F411B5"/>
    <w:rsid w:val="00F43A82"/>
    <w:rsid w:val="00F45FB0"/>
    <w:rsid w:val="00F46D7A"/>
    <w:rsid w:val="00F65CFE"/>
    <w:rsid w:val="00F717B8"/>
    <w:rsid w:val="00F8053E"/>
    <w:rsid w:val="00F82D3B"/>
    <w:rsid w:val="00F85C94"/>
    <w:rsid w:val="00FB736C"/>
    <w:rsid w:val="00FC0856"/>
    <w:rsid w:val="00FC17FB"/>
    <w:rsid w:val="00FE0573"/>
    <w:rsid w:val="00FE1A18"/>
    <w:rsid w:val="00FE7F9B"/>
    <w:rsid w:val="00FF2368"/>
    <w:rsid w:val="03752D82"/>
    <w:rsid w:val="03BC55C7"/>
    <w:rsid w:val="03BF9B17"/>
    <w:rsid w:val="049E9F4A"/>
    <w:rsid w:val="04D3F9F5"/>
    <w:rsid w:val="05328E5E"/>
    <w:rsid w:val="059E1695"/>
    <w:rsid w:val="06606D7C"/>
    <w:rsid w:val="0760A0CE"/>
    <w:rsid w:val="088189A5"/>
    <w:rsid w:val="08B9592D"/>
    <w:rsid w:val="090A92F2"/>
    <w:rsid w:val="0911FB68"/>
    <w:rsid w:val="09A8EFCB"/>
    <w:rsid w:val="09FAF759"/>
    <w:rsid w:val="0A67CF65"/>
    <w:rsid w:val="0A7BF180"/>
    <w:rsid w:val="0A94AB09"/>
    <w:rsid w:val="0AD31806"/>
    <w:rsid w:val="0BB33ECB"/>
    <w:rsid w:val="0D200B1A"/>
    <w:rsid w:val="0D658197"/>
    <w:rsid w:val="0E22E655"/>
    <w:rsid w:val="0E605FE4"/>
    <w:rsid w:val="0EBBDB7B"/>
    <w:rsid w:val="0EEC6E55"/>
    <w:rsid w:val="0FBD9BE0"/>
    <w:rsid w:val="0FC06967"/>
    <w:rsid w:val="0FDAE9DE"/>
    <w:rsid w:val="1063A46C"/>
    <w:rsid w:val="1072856C"/>
    <w:rsid w:val="110746CF"/>
    <w:rsid w:val="118C841B"/>
    <w:rsid w:val="12921538"/>
    <w:rsid w:val="12B7976D"/>
    <w:rsid w:val="13044F71"/>
    <w:rsid w:val="13202709"/>
    <w:rsid w:val="134BC44D"/>
    <w:rsid w:val="136497C7"/>
    <w:rsid w:val="137771B9"/>
    <w:rsid w:val="142C881F"/>
    <w:rsid w:val="14439504"/>
    <w:rsid w:val="14D7F724"/>
    <w:rsid w:val="157019A0"/>
    <w:rsid w:val="17FA8298"/>
    <w:rsid w:val="18252C6F"/>
    <w:rsid w:val="191C7E88"/>
    <w:rsid w:val="193C1F58"/>
    <w:rsid w:val="1A5A1E3F"/>
    <w:rsid w:val="1A99AE2B"/>
    <w:rsid w:val="1A9BC9A3"/>
    <w:rsid w:val="1AD7EFB9"/>
    <w:rsid w:val="1D2AF2A5"/>
    <w:rsid w:val="1D81AB63"/>
    <w:rsid w:val="1D93B15D"/>
    <w:rsid w:val="1F1A9B32"/>
    <w:rsid w:val="1F67DA63"/>
    <w:rsid w:val="1F996A42"/>
    <w:rsid w:val="2062FDB9"/>
    <w:rsid w:val="21789867"/>
    <w:rsid w:val="2259ECBE"/>
    <w:rsid w:val="22A9A361"/>
    <w:rsid w:val="22AF62A8"/>
    <w:rsid w:val="2483D31F"/>
    <w:rsid w:val="24C6C63D"/>
    <w:rsid w:val="24F516C0"/>
    <w:rsid w:val="28F199A3"/>
    <w:rsid w:val="296A81EF"/>
    <w:rsid w:val="29D99297"/>
    <w:rsid w:val="2A094B95"/>
    <w:rsid w:val="2BE23EF7"/>
    <w:rsid w:val="2D2C9F87"/>
    <w:rsid w:val="2D3BAD81"/>
    <w:rsid w:val="2E06C3F9"/>
    <w:rsid w:val="2F9B1CF8"/>
    <w:rsid w:val="3083A1D0"/>
    <w:rsid w:val="31335C8E"/>
    <w:rsid w:val="320BB756"/>
    <w:rsid w:val="32615D2D"/>
    <w:rsid w:val="3326AC87"/>
    <w:rsid w:val="338C7D56"/>
    <w:rsid w:val="33B7B2B1"/>
    <w:rsid w:val="351CBB60"/>
    <w:rsid w:val="360319E6"/>
    <w:rsid w:val="36A303A8"/>
    <w:rsid w:val="3789EA48"/>
    <w:rsid w:val="37BB5BB4"/>
    <w:rsid w:val="37DEFB8B"/>
    <w:rsid w:val="37E65DA2"/>
    <w:rsid w:val="38028F62"/>
    <w:rsid w:val="383F2A6B"/>
    <w:rsid w:val="39152956"/>
    <w:rsid w:val="3A1511C7"/>
    <w:rsid w:val="3A53BFE1"/>
    <w:rsid w:val="3B806A1F"/>
    <w:rsid w:val="3CC03401"/>
    <w:rsid w:val="3D24E206"/>
    <w:rsid w:val="3D410591"/>
    <w:rsid w:val="3DBA0A67"/>
    <w:rsid w:val="3DC8129E"/>
    <w:rsid w:val="3DF29892"/>
    <w:rsid w:val="3EF15974"/>
    <w:rsid w:val="3F2842AC"/>
    <w:rsid w:val="4069715E"/>
    <w:rsid w:val="407BEEFE"/>
    <w:rsid w:val="41026E15"/>
    <w:rsid w:val="413F2C12"/>
    <w:rsid w:val="41560304"/>
    <w:rsid w:val="4264B2F6"/>
    <w:rsid w:val="42D2A6CE"/>
    <w:rsid w:val="42D8F52A"/>
    <w:rsid w:val="42FEE1A1"/>
    <w:rsid w:val="4343D3BD"/>
    <w:rsid w:val="45248B50"/>
    <w:rsid w:val="45AC02C5"/>
    <w:rsid w:val="45C7E36C"/>
    <w:rsid w:val="4639F65F"/>
    <w:rsid w:val="466AD705"/>
    <w:rsid w:val="46B6E672"/>
    <w:rsid w:val="46ED4BFA"/>
    <w:rsid w:val="4754E855"/>
    <w:rsid w:val="47AC664D"/>
    <w:rsid w:val="486FF3FE"/>
    <w:rsid w:val="48D95476"/>
    <w:rsid w:val="4982D39B"/>
    <w:rsid w:val="49D0782E"/>
    <w:rsid w:val="4A0BC45F"/>
    <w:rsid w:val="4A22D144"/>
    <w:rsid w:val="4B227766"/>
    <w:rsid w:val="4B41D3A7"/>
    <w:rsid w:val="4B41F159"/>
    <w:rsid w:val="4BBEA1A5"/>
    <w:rsid w:val="4BDECBDD"/>
    <w:rsid w:val="4BFA61EF"/>
    <w:rsid w:val="4CC06BB8"/>
    <w:rsid w:val="4D625303"/>
    <w:rsid w:val="4DF5A0AD"/>
    <w:rsid w:val="4EA1FCC9"/>
    <w:rsid w:val="4F319547"/>
    <w:rsid w:val="50F1D4CD"/>
    <w:rsid w:val="5117B377"/>
    <w:rsid w:val="522DE329"/>
    <w:rsid w:val="526A9FD5"/>
    <w:rsid w:val="5604AC7B"/>
    <w:rsid w:val="56515958"/>
    <w:rsid w:val="56DD7F54"/>
    <w:rsid w:val="582EECF1"/>
    <w:rsid w:val="587811DE"/>
    <w:rsid w:val="58F3A508"/>
    <w:rsid w:val="5904E65A"/>
    <w:rsid w:val="595E5610"/>
    <w:rsid w:val="5B9F7484"/>
    <w:rsid w:val="5D77A751"/>
    <w:rsid w:val="5DC5F1BF"/>
    <w:rsid w:val="5DC7162B"/>
    <w:rsid w:val="5E4B3066"/>
    <w:rsid w:val="5F62E68C"/>
    <w:rsid w:val="60D06599"/>
    <w:rsid w:val="61B8F9D5"/>
    <w:rsid w:val="628E3DE7"/>
    <w:rsid w:val="6291DAFE"/>
    <w:rsid w:val="63C24D50"/>
    <w:rsid w:val="63DE5070"/>
    <w:rsid w:val="64A470FB"/>
    <w:rsid w:val="64E8F775"/>
    <w:rsid w:val="65D23B4D"/>
    <w:rsid w:val="682AD444"/>
    <w:rsid w:val="6873EE06"/>
    <w:rsid w:val="6893D1BE"/>
    <w:rsid w:val="68C94702"/>
    <w:rsid w:val="68FE18CC"/>
    <w:rsid w:val="6A014C83"/>
    <w:rsid w:val="6ABA3DD9"/>
    <w:rsid w:val="6B0E49DC"/>
    <w:rsid w:val="6B2E2BCB"/>
    <w:rsid w:val="6CA337F3"/>
    <w:rsid w:val="6DE012E7"/>
    <w:rsid w:val="6F2DDD95"/>
    <w:rsid w:val="6F3C32C3"/>
    <w:rsid w:val="6F5F14D1"/>
    <w:rsid w:val="6FE3330E"/>
    <w:rsid w:val="6FEF5239"/>
    <w:rsid w:val="70A74322"/>
    <w:rsid w:val="70D11933"/>
    <w:rsid w:val="70EFE890"/>
    <w:rsid w:val="70F0B63B"/>
    <w:rsid w:val="7113144F"/>
    <w:rsid w:val="713D4B70"/>
    <w:rsid w:val="7144B9E6"/>
    <w:rsid w:val="714EDE97"/>
    <w:rsid w:val="715043BA"/>
    <w:rsid w:val="74ED4CC9"/>
    <w:rsid w:val="754521E8"/>
    <w:rsid w:val="75E9FACE"/>
    <w:rsid w:val="764BEE45"/>
    <w:rsid w:val="77491C23"/>
    <w:rsid w:val="77779F07"/>
    <w:rsid w:val="77D55532"/>
    <w:rsid w:val="785D9C90"/>
    <w:rsid w:val="7953141A"/>
    <w:rsid w:val="7A2F955B"/>
    <w:rsid w:val="7A6EEEAD"/>
    <w:rsid w:val="7AADF829"/>
    <w:rsid w:val="7AF93087"/>
    <w:rsid w:val="7C77D329"/>
    <w:rsid w:val="7CCC883A"/>
    <w:rsid w:val="7D9FD0CB"/>
    <w:rsid w:val="7E0DA8D7"/>
    <w:rsid w:val="7E292DE1"/>
    <w:rsid w:val="7E561612"/>
    <w:rsid w:val="7F07D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649974"/>
  <w15:docId w15:val="{D0C1F658-6F0A-45A0-8A98-BB667481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2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rsid w:val="00025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uiPriority w:val="99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750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50E3"/>
  </w:style>
  <w:style w:type="character" w:styleId="EndnoteReference">
    <w:name w:val="endnote reference"/>
    <w:rsid w:val="00B750E3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379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A1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5D478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25CEC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yyescovidhometest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h.wa.gov/sites/default/files/2022-03/820-229-SymptomExposureFlowchartK12SchoolsChildCar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h.wa.gov/sites/default/files/2022-03/821-165-K12SchoolsChildCar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h.wa.gov/emergencies/covid-19/vaccine-information/vaccinating-yout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h.wa.gov/emergencies/covid-19/vaccine-inform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Fredenberg, Emily J (DOH)</DisplayName>
        <AccountId>28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4" ma:contentTypeDescription="Create a new document." ma:contentTypeScope="" ma:versionID="e53823ab1aa7e706611dcfabd20e3783">
  <xsd:schema xmlns:xsd="http://www.w3.org/2001/XMLSchema" xmlns:xs="http://www.w3.org/2001/XMLSchema" xmlns:p="http://schemas.microsoft.com/office/2006/metadata/properties" xmlns:ns2="f628cfb4-24e4-4c3f-b586-8ac4bc7c776a" xmlns:ns3="8271acbd-a8f0-471d-8c3b-d747f2072f30" targetNamespace="http://schemas.microsoft.com/office/2006/metadata/properties" ma:root="true" ma:fieldsID="c2d6d7f269a1746d9fd316cf920d22d1" ns2:_="" ns3:_=""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FD643-595A-4CF4-99DA-10561FC0F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E9055-8840-42CD-BED9-D4211A18A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AB2CA-6C29-449C-BEDA-BE3A8F1BF4AE}">
  <ds:schemaRefs>
    <ds:schemaRef ds:uri="http://schemas.microsoft.com/office/2006/metadata/properties"/>
    <ds:schemaRef ds:uri="http://schemas.microsoft.com/office/infopath/2007/PartnerControls"/>
    <ds:schemaRef ds:uri="8271acbd-a8f0-471d-8c3b-d747f2072f30"/>
  </ds:schemaRefs>
</ds:datastoreItem>
</file>

<file path=customXml/itemProps4.xml><?xml version="1.0" encoding="utf-8"?>
<ds:datastoreItem xmlns:ds="http://schemas.openxmlformats.org/officeDocument/2006/customXml" ds:itemID="{15127839-8BA0-4005-A1ED-7ABDD535B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Public and Private Schools</vt:lpstr>
    </vt:vector>
  </TitlesOfParts>
  <Company>Washington State Department of Health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Public and Private Schools</dc:title>
  <dc:subject>A sample letter for schools to use for notice of a child's conditional immunization status</dc:subject>
  <dc:creator>Washington State Department of Health Division of Prevention and Community Health Office of Immunization and Child Profile</dc:creator>
  <cp:keywords/>
  <cp:lastModifiedBy>Kendrick Lester</cp:lastModifiedBy>
  <cp:revision>2</cp:revision>
  <cp:lastPrinted>2022-08-16T16:13:00Z</cp:lastPrinted>
  <dcterms:created xsi:type="dcterms:W3CDTF">2022-08-16T18:52:00Z</dcterms:created>
  <dcterms:modified xsi:type="dcterms:W3CDTF">2022-08-16T18:52:00Z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2022-07-20T23:51:08Z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2e788c31-65c6-4198-8677-bc6febda6d63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0x010100AC8D540EE71311449B371931B4B8B409</vt:lpwstr>
  </property>
</Properties>
</file>